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Default="00133936" w:rsidP="00952636">
      <w:pPr>
        <w:framePr w:h="0" w:hSpace="141" w:wrap="around" w:vAnchor="text" w:hAnchor="page" w:x="860" w:y="-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72" w:rsidRDefault="00E90E72" w:rsidP="00E90E72">
      <w:pPr>
        <w:jc w:val="center"/>
        <w:rPr>
          <w:rFonts w:eastAsia="SimSun"/>
          <w:b/>
          <w:sz w:val="36"/>
        </w:rPr>
      </w:pPr>
      <w:r>
        <w:rPr>
          <w:rFonts w:eastAsia="SimSun"/>
          <w:b/>
          <w:sz w:val="36"/>
        </w:rPr>
        <w:t>Общество  с  ограниченной  ответственностью</w:t>
      </w:r>
    </w:p>
    <w:p w:rsidR="00E90E72" w:rsidRDefault="00E90E72" w:rsidP="00E90E72">
      <w:pPr>
        <w:jc w:val="center"/>
        <w:rPr>
          <w:rFonts w:eastAsia="SimSun"/>
          <w:b/>
          <w:sz w:val="40"/>
        </w:rPr>
      </w:pPr>
      <w:r>
        <w:rPr>
          <w:rFonts w:eastAsia="SimSun"/>
          <w:b/>
          <w:sz w:val="36"/>
        </w:rPr>
        <w:t xml:space="preserve"> «</w:t>
      </w:r>
      <w:r>
        <w:rPr>
          <w:rFonts w:eastAsia="SimSun"/>
          <w:b/>
          <w:sz w:val="40"/>
        </w:rPr>
        <w:t>СИБИРСКОЕ  СТЕКЛО»</w:t>
      </w:r>
    </w:p>
    <w:p w:rsidR="00952636" w:rsidRDefault="00952636" w:rsidP="00952636"/>
    <w:p w:rsidR="00952636" w:rsidRDefault="00346B93" w:rsidP="009526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402705" cy="635"/>
                <wp:effectExtent l="9525" t="11430" r="762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7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04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RdKgIAAGUEAAAOAAAAZHJzL2Uyb0RvYy54bWysVMuO2jAU3VfqP1jeQxIIDBMRRhWBbqYt&#10;0kw/wNgOseqXbENAVf+91+bR0m5GVbNw7Pje43PPPc786agkOnDnhdE1LoY5RlxTw4Te1fjr63ow&#10;w8gHohmRRvMan7jHT4v37+a9rfjIdEYy7hCAaF/1tsZdCLbKMk87rogfGss1bLbGKRJg6XYZc6QH&#10;dCWzUZ5Ps944Zp2h3Hv42pw38SLhty2n4Uvbeh6QrDFwC2l0adzGMVvMSbVzxHaCXmiQf2ChiNBw&#10;6A2qIYGgvRN/QSlBnfGmDUNqVGbaVlCeaoBqivyPal46YnmqBcTx9iaT/3+w9PNh45BgNR5jpImC&#10;Fj0LzdE4KtNbX0HAUm9crI0e9Yt9NvSbR9osO6J3PDF8PVlIK2JGdpcSF94C/rb/ZBjEkH0wSaZj&#10;61SEBAHQMXXjdOsGPwZE4eO0zEcP+QQjCnvT8SThk+qaap0PH7lRKE5qLIF1giaHZx8iFVJdQ+JJ&#10;2qyFlKndUqMe+AJ4njK8kYLF3Rjn3W67lA4dSHRMei4H34U5s9csoXWcsJVmKCQVNLgcR3ivMJIc&#10;7oTiLAKQKhAh3xAIvKWO8aADVHKZnc30/TF/XM1Ws3JQjqarQZk3zeDDelkOpuviYdKMm+WyKX7E&#10;ooqy6gRjXMe6rsYuyrcZ53LFzpa8WfumYHaPnqQGstd3Ip2MEHt/dtHWsNPGxa5ET4CXU/Dl3sXL&#10;8vs6Rf36Oyx+AgAA//8DAFBLAwQUAAYACAAAACEAI0qpAtsAAAAHAQAADwAAAGRycy9kb3ducmV2&#10;LnhtbEyPwW7CMBBE75X4B2uReis2pYpQiIOgUi+tVKkExNXESxwRryPbQPj7Oqf2tjuzmn1TrAfb&#10;sRv60DqSMJ8JYEi10y01EvbVx8sSWIiKtOocoYQHBliXk6dC5drd6Qdvu9iwFEIhVxJMjH3OeagN&#10;WhVmrkdK3tl5q2JafcO1V/cUbjv+KkTGrWopfTCqx3eD9WV3tRKy43b7+agqvT8vvim0md+Yw5eU&#10;z9NhswIWcYh/xzDiJ3QoE9PJXUkH1klIRWJSlwtgoyvEOJ1G5Q14WfD//OUvAAAA//8DAFBLAQIt&#10;ABQABgAIAAAAIQC2gziS/gAAAOEBAAATAAAAAAAAAAAAAAAAAAAAAABbQ29udGVudF9UeXBlc10u&#10;eG1sUEsBAi0AFAAGAAgAAAAhADj9If/WAAAAlAEAAAsAAAAAAAAAAAAAAAAALwEAAF9yZWxzLy5y&#10;ZWxzUEsBAi0AFAAGAAgAAAAhAO1NJF0qAgAAZQQAAA4AAAAAAAAAAAAAAAAALgIAAGRycy9lMm9E&#10;b2MueG1sUEsBAi0AFAAGAAgAAAAhACNKqQLbAAAABwEAAA8AAAAAAAAAAAAAAAAAhAQAAGRycy9k&#10;b3ducmV2LnhtbFBLBQYAAAAABAAEAPMAAACMBQAAAAA=&#10;" o:allowincell="f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402705" cy="635"/>
                <wp:effectExtent l="28575" t="26035" r="2667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70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04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cxLAIAAGUEAAAOAAAAZHJzL2Uyb0RvYy54bWysVMuO2yAU3VfqPyD2iR/jZDJWnFFlJ92k&#10;baSZfgABHKNiQEDiRFX/vRfyaNNuRlW9wGDOPdx77sHz52Mv0YFbJ7SqcDZOMeKKaibUrsJfX1ej&#10;GUbOE8WI1IpX+MQdfl68fzcfTMlz3WnJuEVAolw5mAp33psySRzteE/cWBuuYLPVticelnaXMEsG&#10;YO9lkqfpNBm0ZcZqyp2Dr815Ey8if9ty6r+0reMeyQpDbj6ONo7bMCaLOSl3lphO0Esa5B+y6IlQ&#10;cOiNqiGeoL0Vf1H1glrtdOvHVPeJbltBeawBqsnSP6p56YjhsRYQx5mbTO7/0dLPh41FglU4x0iR&#10;Hlq0FoqjPCgzGFcCoFYbG2qjR/Vi1pp+c0jpuiNqx2OGrycDYVmISO5CwsIZ4N8OnzQDDNl7HWU6&#10;trYPlCAAOsZunG7d4EePKHycFmn+mE4worA3fZhEflJeQ411/iPXPQqTCkvIOlKTw9r5kAopr5Bw&#10;ktIrIWVst1RoqPAknaVpjHBaChZ2A87Z3baWFh1IcEx8LgffwazeKxbZOk7YUjHkowoKXI4Dvesx&#10;khzuRM9ZICClJ0K+AQh5SxXwoANUcpmdzfT9KX1azpazYlTk0+WoSJtm9GFVF6PpKnucNA9NXTfZ&#10;j1BUVpSdYIyrUNfV2FnxNuNcrtjZkjdr3xRM7tmj1JDs9R2TjkYIvT+7aKvZaWNDV4InwMsRfLl3&#10;4bL8vo6oX3+HxU8AAAD//wMAUEsDBBQABgAIAAAAIQC5LHmh3QAAAAUBAAAPAAAAZHJzL2Rvd25y&#10;ZXYueG1sTI9BSwMxEIXvgv8hjOBFbNJaalk3W0QQ9FK1itBbupluVjeTJUm76793etLjvPd475ty&#10;NfpOHDGmNpCG6USBQKqDbanR8PH+eL0EkbIha7pAqOEHE6yq87PSFDYM9IbHTW4El1AqjAaXc19I&#10;mWqH3qRJ6JHY24foTeYzNtJGM3C57+RMqYX0piVecKbHB4f19+bgNez917x93kq3fl28xOb2ab39&#10;HK60vrwY7+9AZBzzXxhO+IwOFTPtwoFsEp0GfiRrmE9BnEylljcgdizMQFal/E9f/QIAAP//AwBQ&#10;SwECLQAUAAYACAAAACEAtoM4kv4AAADhAQAAEwAAAAAAAAAAAAAAAAAAAAAAW0NvbnRlbnRfVHlw&#10;ZXNdLnhtbFBLAQItABQABgAIAAAAIQA4/SH/1gAAAJQBAAALAAAAAAAAAAAAAAAAAC8BAABfcmVs&#10;cy8ucmVsc1BLAQItABQABgAIAAAAIQCQALcxLAIAAGUEAAAOAAAAAAAAAAAAAAAAAC4CAABkcnMv&#10;ZTJvRG9jLnhtbFBLAQItABQABgAIAAAAIQC5LHmh3QAAAAUBAAAPAAAAAAAAAAAAAAAAAIYEAABk&#10;cnMvZG93bnJldi54bWxQSwUGAAAAAAQABADzAAAAkAUAAAAA&#10;" o:allowincell="f" strokeweight="4pt">
                <v:stroke startarrowwidth="narrow" endarrowwidth="narrow"/>
              </v:line>
            </w:pict>
          </mc:Fallback>
        </mc:AlternateConten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РОССИЯ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630047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НОВОСИБИРСК</w:t>
      </w:r>
    </w:p>
    <w:p w:rsidR="00952636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C631CA">
        <w:rPr>
          <w:rFonts w:ascii="Arial" w:hAnsi="Arial"/>
          <w:b/>
        </w:rPr>
        <w:t xml:space="preserve">ул.  </w:t>
      </w:r>
      <w:r>
        <w:rPr>
          <w:rFonts w:ascii="Arial" w:hAnsi="Arial"/>
          <w:b/>
        </w:rPr>
        <w:t>Даргомыжского 8-а</w:t>
      </w:r>
    </w:p>
    <w:p w:rsidR="00952636" w:rsidRPr="00E4702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телефон (383) 363-37-70</w:t>
      </w:r>
    </w:p>
    <w:p w:rsidR="00952636" w:rsidRPr="00F44A4F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факс</w:t>
      </w:r>
      <w:r w:rsidRPr="00F44A4F">
        <w:rPr>
          <w:rFonts w:ascii="Arial" w:hAnsi="Arial"/>
          <w:b/>
        </w:rPr>
        <w:t xml:space="preserve">        (383) 363-37-60</w:t>
      </w:r>
    </w:p>
    <w:p w:rsidR="00952636" w:rsidRPr="00E90E7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F44A4F">
        <w:rPr>
          <w:rFonts w:ascii="Arial" w:hAnsi="Arial"/>
          <w:b/>
        </w:rPr>
        <w:tab/>
        <w:t xml:space="preserve">    (383) 363-37-68</w:t>
      </w:r>
    </w:p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571C43" w:rsidRPr="00F93821" w:rsidRDefault="00EF3509" w:rsidP="00571C43">
      <w:pPr>
        <w:rPr>
          <w:rFonts w:ascii="Arial" w:hAnsi="Arial"/>
        </w:rPr>
      </w:pPr>
      <w:r w:rsidRPr="008F6506">
        <w:rPr>
          <w:rFonts w:ascii="Arial" w:hAnsi="Arial"/>
        </w:rPr>
        <w:t>№ ________</w:t>
      </w:r>
      <w:r>
        <w:rPr>
          <w:rFonts w:ascii="Arial" w:hAnsi="Arial"/>
        </w:rPr>
        <w:t>от</w:t>
      </w:r>
      <w:r w:rsidR="00F93821" w:rsidRPr="008F6506">
        <w:rPr>
          <w:rFonts w:ascii="Arial" w:hAnsi="Arial"/>
        </w:rPr>
        <w:t xml:space="preserve"> </w:t>
      </w:r>
      <w:r w:rsidR="00393DC6" w:rsidRPr="008F6506">
        <w:rPr>
          <w:rFonts w:ascii="Arial" w:hAnsi="Arial"/>
        </w:rPr>
        <w:t xml:space="preserve"> </w:t>
      </w:r>
      <w:r w:rsidR="00A35A2E">
        <w:rPr>
          <w:rFonts w:ascii="Arial" w:hAnsi="Arial"/>
        </w:rPr>
        <w:t>22</w:t>
      </w:r>
      <w:r w:rsidR="00DD6B8B" w:rsidRPr="008F6506">
        <w:rPr>
          <w:rFonts w:ascii="Arial" w:hAnsi="Arial"/>
        </w:rPr>
        <w:t>.</w:t>
      </w:r>
      <w:r w:rsidR="00A165C2">
        <w:rPr>
          <w:rFonts w:ascii="Arial" w:hAnsi="Arial"/>
        </w:rPr>
        <w:t>04</w:t>
      </w:r>
      <w:r w:rsidR="00F93821" w:rsidRPr="008F6506">
        <w:rPr>
          <w:rFonts w:ascii="Arial" w:hAnsi="Arial"/>
        </w:rPr>
        <w:t>.</w:t>
      </w:r>
      <w:r w:rsidRPr="00D55AAE">
        <w:rPr>
          <w:rFonts w:ascii="Arial" w:hAnsi="Arial"/>
        </w:rPr>
        <w:t xml:space="preserve"> </w:t>
      </w:r>
      <w:r w:rsidR="000B517C">
        <w:rPr>
          <w:rFonts w:ascii="Arial" w:hAnsi="Arial"/>
        </w:rPr>
        <w:t>2020</w:t>
      </w:r>
      <w:r w:rsidR="00571C43" w:rsidRPr="00F93821">
        <w:rPr>
          <w:rFonts w:ascii="Arial" w:hAnsi="Arial"/>
        </w:rPr>
        <w:t xml:space="preserve"> </w:t>
      </w:r>
      <w:r w:rsidR="00571C43">
        <w:rPr>
          <w:rFonts w:ascii="Arial" w:hAnsi="Arial"/>
        </w:rPr>
        <w:t>г</w:t>
      </w:r>
      <w:r w:rsidR="00571C43" w:rsidRPr="00F93821">
        <w:rPr>
          <w:rFonts w:ascii="Arial" w:hAnsi="Arial"/>
        </w:rPr>
        <w:t xml:space="preserve">.                  </w:t>
      </w:r>
    </w:p>
    <w:p w:rsidR="00571C43" w:rsidRPr="00F93821" w:rsidRDefault="00571C43" w:rsidP="00571C43">
      <w:pPr>
        <w:rPr>
          <w:rFonts w:ascii="Arial" w:hAnsi="Arial"/>
        </w:rPr>
      </w:pPr>
    </w:p>
    <w:p w:rsidR="00D64B14" w:rsidRPr="00F93821" w:rsidRDefault="00D64B14" w:rsidP="008F5B32">
      <w:pPr>
        <w:ind w:left="6804"/>
        <w:rPr>
          <w:sz w:val="24"/>
          <w:szCs w:val="24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DD6B8B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292C2D">
        <w:rPr>
          <w:sz w:val="24"/>
          <w:szCs w:val="24"/>
        </w:rPr>
        <w:t>» в лице П</w:t>
      </w:r>
      <w:r w:rsidR="00596B73">
        <w:rPr>
          <w:sz w:val="24"/>
          <w:szCs w:val="24"/>
        </w:rPr>
        <w:t>редседателя закупочной комиссии</w:t>
      </w:r>
      <w:r>
        <w:rPr>
          <w:sz w:val="24"/>
          <w:szCs w:val="24"/>
        </w:rPr>
        <w:t xml:space="preserve"> Кувшинова Дмитрия Сергеевича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156A96">
        <w:rPr>
          <w:sz w:val="24"/>
          <w:szCs w:val="24"/>
        </w:rPr>
        <w:t>рах на</w:t>
      </w:r>
      <w:r w:rsidR="0041137A">
        <w:rPr>
          <w:sz w:val="24"/>
          <w:szCs w:val="24"/>
        </w:rPr>
        <w:t xml:space="preserve"> </w:t>
      </w:r>
      <w:r w:rsidR="00A35A2E">
        <w:rPr>
          <w:b/>
          <w:sz w:val="24"/>
          <w:szCs w:val="24"/>
        </w:rPr>
        <w:t>поставку</w:t>
      </w:r>
      <w:r w:rsidR="00A35A2E" w:rsidRPr="00A35A2E">
        <w:rPr>
          <w:b/>
          <w:sz w:val="24"/>
          <w:szCs w:val="24"/>
        </w:rPr>
        <w:t xml:space="preserve"> комплектующих для газовой горелки WEISHAUPT WG10N/1-D печи отжига</w:t>
      </w:r>
      <w:r w:rsidR="008E224D">
        <w:rPr>
          <w:sz w:val="24"/>
          <w:szCs w:val="24"/>
        </w:rPr>
        <w:t xml:space="preserve"> </w:t>
      </w:r>
      <w:r w:rsidR="00CE79F4" w:rsidRPr="001C5F00">
        <w:rPr>
          <w:sz w:val="24"/>
          <w:szCs w:val="24"/>
        </w:rPr>
        <w:t>дл</w:t>
      </w:r>
      <w:r w:rsidR="00CE79F4">
        <w:rPr>
          <w:sz w:val="24"/>
          <w:szCs w:val="24"/>
        </w:rPr>
        <w:t>я</w:t>
      </w:r>
      <w:r w:rsidR="00156A96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6267C4">
        <w:rPr>
          <w:sz w:val="24"/>
          <w:szCs w:val="24"/>
        </w:rPr>
        <w:t>».</w:t>
      </w:r>
    </w:p>
    <w:p w:rsidR="006267C4" w:rsidRDefault="00F86EFC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017695" w:rsidRDefault="00F26361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A35A2E">
        <w:rPr>
          <w:sz w:val="24"/>
          <w:szCs w:val="24"/>
        </w:rPr>
        <w:t>36</w:t>
      </w:r>
    </w:p>
    <w:p w:rsidR="0013681F" w:rsidRDefault="00A35A2E" w:rsidP="001368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 закупки: простая закупка</w:t>
      </w:r>
    </w:p>
    <w:p w:rsidR="0013681F" w:rsidRPr="009834BB" w:rsidRDefault="0013681F" w:rsidP="001368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Номер процедуры:</w:t>
      </w:r>
      <w:r w:rsidR="000B517C">
        <w:rPr>
          <w:sz w:val="24"/>
          <w:szCs w:val="24"/>
        </w:rPr>
        <w:t xml:space="preserve"> ГП </w:t>
      </w:r>
      <w:r w:rsidR="00A165C2">
        <w:rPr>
          <w:sz w:val="24"/>
          <w:szCs w:val="24"/>
        </w:rPr>
        <w:t>016252</w:t>
      </w:r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104D30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04D30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04D30">
              <w:rPr>
                <w:noProof/>
                <w:sz w:val="24"/>
                <w:szCs w:val="24"/>
                <w:u w:val="single"/>
              </w:rPr>
              <w:t xml:space="preserve"> начала приема коммерческих предложений (оферт):</w:t>
            </w:r>
            <w:r w:rsidR="004118D1" w:rsidRPr="00104D30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A35A2E">
              <w:rPr>
                <w:noProof/>
                <w:sz w:val="24"/>
                <w:szCs w:val="24"/>
                <w:u w:val="single"/>
              </w:rPr>
              <w:t>22</w:t>
            </w:r>
            <w:r w:rsidR="00A165C2">
              <w:rPr>
                <w:noProof/>
                <w:sz w:val="24"/>
                <w:szCs w:val="24"/>
                <w:u w:val="single"/>
              </w:rPr>
              <w:t>.04</w:t>
            </w:r>
            <w:r w:rsidR="000B517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04D30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A35A2E">
              <w:rPr>
                <w:noProof/>
                <w:sz w:val="24"/>
                <w:szCs w:val="24"/>
                <w:u w:val="single"/>
              </w:rPr>
              <w:t>30</w:t>
            </w:r>
            <w:bookmarkStart w:id="0" w:name="_GoBack"/>
            <w:bookmarkEnd w:id="0"/>
            <w:r w:rsidR="00A165C2">
              <w:rPr>
                <w:noProof/>
                <w:sz w:val="24"/>
                <w:szCs w:val="24"/>
                <w:u w:val="single"/>
              </w:rPr>
              <w:t>.04</w:t>
            </w:r>
            <w:r w:rsidR="000B517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364291" w:rsidRDefault="00364291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DC7C7A" w:rsidP="00571C43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DC7C7A" w:rsidRDefault="00580D08" w:rsidP="00571C4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C7C7A">
        <w:rPr>
          <w:sz w:val="24"/>
          <w:szCs w:val="24"/>
        </w:rPr>
        <w:t>онкурентных процедур</w:t>
      </w:r>
    </w:p>
    <w:p w:rsidR="00F86EFC" w:rsidRDefault="00DD6B8B" w:rsidP="00571C43">
      <w:pPr>
        <w:rPr>
          <w:sz w:val="16"/>
          <w:szCs w:val="16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DC7C7A">
        <w:rPr>
          <w:sz w:val="24"/>
          <w:szCs w:val="24"/>
        </w:rPr>
        <w:t xml:space="preserve">       Семенов А.Ю.</w:t>
      </w:r>
    </w:p>
    <w:p w:rsidR="00153094" w:rsidRDefault="00153094" w:rsidP="00571C43">
      <w:pPr>
        <w:rPr>
          <w:sz w:val="16"/>
          <w:szCs w:val="16"/>
        </w:rPr>
      </w:pPr>
    </w:p>
    <w:p w:rsidR="00F93821" w:rsidRDefault="00F93821" w:rsidP="00297489"/>
    <w:p w:rsidR="00F93821" w:rsidRDefault="00F93821" w:rsidP="00297489"/>
    <w:p w:rsidR="00F93821" w:rsidRDefault="00F93821" w:rsidP="00297489"/>
    <w:p w:rsidR="00F93821" w:rsidRDefault="00F93821" w:rsidP="00297489"/>
    <w:p w:rsidR="00DD6B8B" w:rsidRDefault="00DD6B8B" w:rsidP="00297489"/>
    <w:p w:rsidR="00F93821" w:rsidRDefault="00F93821" w:rsidP="00297489"/>
    <w:p w:rsidR="00DC7C7A" w:rsidRDefault="00DC7C7A" w:rsidP="00297489"/>
    <w:p w:rsidR="00133936" w:rsidRDefault="00FA1B03" w:rsidP="00297489">
      <w:r>
        <w:t>Семенов А.Ю.</w:t>
      </w:r>
    </w:p>
    <w:p w:rsidR="00297489" w:rsidRDefault="006267C4" w:rsidP="00297489">
      <w:r>
        <w:t>(383) 363-37-7</w:t>
      </w:r>
      <w:r w:rsidR="00DD4807">
        <w:t>0</w:t>
      </w:r>
      <w:r>
        <w:t>, доп. 174</w:t>
      </w:r>
    </w:p>
    <w:p w:rsidR="00297489" w:rsidRDefault="00297489" w:rsidP="00571C43">
      <w:pPr>
        <w:rPr>
          <w:sz w:val="16"/>
          <w:szCs w:val="16"/>
        </w:rPr>
      </w:pPr>
    </w:p>
    <w:sectPr w:rsidR="00297489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36"/>
    <w:rsid w:val="00017695"/>
    <w:rsid w:val="000237D9"/>
    <w:rsid w:val="00050399"/>
    <w:rsid w:val="00055D81"/>
    <w:rsid w:val="000A0C19"/>
    <w:rsid w:val="000B517C"/>
    <w:rsid w:val="000D0E4F"/>
    <w:rsid w:val="000E37B3"/>
    <w:rsid w:val="000E3E7F"/>
    <w:rsid w:val="000E4171"/>
    <w:rsid w:val="000F3787"/>
    <w:rsid w:val="00104D30"/>
    <w:rsid w:val="001221EC"/>
    <w:rsid w:val="00131068"/>
    <w:rsid w:val="00133936"/>
    <w:rsid w:val="0013681F"/>
    <w:rsid w:val="00153094"/>
    <w:rsid w:val="00153218"/>
    <w:rsid w:val="00156A96"/>
    <w:rsid w:val="0017527D"/>
    <w:rsid w:val="0017769D"/>
    <w:rsid w:val="00177B81"/>
    <w:rsid w:val="00183F0C"/>
    <w:rsid w:val="001A292B"/>
    <w:rsid w:val="001B4341"/>
    <w:rsid w:val="001C4963"/>
    <w:rsid w:val="001C5F00"/>
    <w:rsid w:val="001D3492"/>
    <w:rsid w:val="001D45A4"/>
    <w:rsid w:val="00206714"/>
    <w:rsid w:val="002112E1"/>
    <w:rsid w:val="002141CE"/>
    <w:rsid w:val="0021647E"/>
    <w:rsid w:val="00230C97"/>
    <w:rsid w:val="00276401"/>
    <w:rsid w:val="002826B7"/>
    <w:rsid w:val="00292C2D"/>
    <w:rsid w:val="00297489"/>
    <w:rsid w:val="002A4AEB"/>
    <w:rsid w:val="002D29FC"/>
    <w:rsid w:val="002E0698"/>
    <w:rsid w:val="003142E2"/>
    <w:rsid w:val="00325A31"/>
    <w:rsid w:val="003427BE"/>
    <w:rsid w:val="00346B93"/>
    <w:rsid w:val="0036246E"/>
    <w:rsid w:val="00364291"/>
    <w:rsid w:val="003734AD"/>
    <w:rsid w:val="00377E8B"/>
    <w:rsid w:val="00380605"/>
    <w:rsid w:val="003846CA"/>
    <w:rsid w:val="00384703"/>
    <w:rsid w:val="00390B23"/>
    <w:rsid w:val="00393DC6"/>
    <w:rsid w:val="00394A43"/>
    <w:rsid w:val="003A40EC"/>
    <w:rsid w:val="003A7182"/>
    <w:rsid w:val="003C7F7C"/>
    <w:rsid w:val="003D4EE6"/>
    <w:rsid w:val="003D72FD"/>
    <w:rsid w:val="003F5729"/>
    <w:rsid w:val="0041137A"/>
    <w:rsid w:val="004118D1"/>
    <w:rsid w:val="00433C0C"/>
    <w:rsid w:val="004375F0"/>
    <w:rsid w:val="00437C7C"/>
    <w:rsid w:val="004427D5"/>
    <w:rsid w:val="004509BF"/>
    <w:rsid w:val="00496E7B"/>
    <w:rsid w:val="004974A8"/>
    <w:rsid w:val="004A3C95"/>
    <w:rsid w:val="004C446F"/>
    <w:rsid w:val="004E5D0A"/>
    <w:rsid w:val="004E5FAF"/>
    <w:rsid w:val="004F12CF"/>
    <w:rsid w:val="004F2966"/>
    <w:rsid w:val="00517B26"/>
    <w:rsid w:val="00526459"/>
    <w:rsid w:val="00526DE3"/>
    <w:rsid w:val="00534B03"/>
    <w:rsid w:val="00565190"/>
    <w:rsid w:val="00571C43"/>
    <w:rsid w:val="005732AD"/>
    <w:rsid w:val="00580D08"/>
    <w:rsid w:val="00596B73"/>
    <w:rsid w:val="005A4091"/>
    <w:rsid w:val="005B350F"/>
    <w:rsid w:val="005B47B9"/>
    <w:rsid w:val="005B6017"/>
    <w:rsid w:val="005D1C3F"/>
    <w:rsid w:val="005F5672"/>
    <w:rsid w:val="00616FBD"/>
    <w:rsid w:val="006170FD"/>
    <w:rsid w:val="006267C4"/>
    <w:rsid w:val="00626AA4"/>
    <w:rsid w:val="00632CA3"/>
    <w:rsid w:val="00653062"/>
    <w:rsid w:val="006663E3"/>
    <w:rsid w:val="006664DF"/>
    <w:rsid w:val="0068220C"/>
    <w:rsid w:val="00684B4D"/>
    <w:rsid w:val="00685AE4"/>
    <w:rsid w:val="006904C1"/>
    <w:rsid w:val="006954FC"/>
    <w:rsid w:val="006B395F"/>
    <w:rsid w:val="006C13E1"/>
    <w:rsid w:val="006C5467"/>
    <w:rsid w:val="006D53E0"/>
    <w:rsid w:val="006D69E0"/>
    <w:rsid w:val="006E1B8C"/>
    <w:rsid w:val="007021CD"/>
    <w:rsid w:val="007028EA"/>
    <w:rsid w:val="00716799"/>
    <w:rsid w:val="00720F40"/>
    <w:rsid w:val="0072660B"/>
    <w:rsid w:val="0073583E"/>
    <w:rsid w:val="007538FA"/>
    <w:rsid w:val="00762677"/>
    <w:rsid w:val="007646E2"/>
    <w:rsid w:val="007A33E7"/>
    <w:rsid w:val="007D250A"/>
    <w:rsid w:val="00830C58"/>
    <w:rsid w:val="00861671"/>
    <w:rsid w:val="00884EA6"/>
    <w:rsid w:val="00884F1F"/>
    <w:rsid w:val="008C07AE"/>
    <w:rsid w:val="008C09FE"/>
    <w:rsid w:val="008E224D"/>
    <w:rsid w:val="008F5B32"/>
    <w:rsid w:val="008F6506"/>
    <w:rsid w:val="00913A26"/>
    <w:rsid w:val="009177AC"/>
    <w:rsid w:val="009457EA"/>
    <w:rsid w:val="00946DCA"/>
    <w:rsid w:val="00952636"/>
    <w:rsid w:val="009834BB"/>
    <w:rsid w:val="00983B89"/>
    <w:rsid w:val="009A5C68"/>
    <w:rsid w:val="009B2EAD"/>
    <w:rsid w:val="009C1FFE"/>
    <w:rsid w:val="009D0B02"/>
    <w:rsid w:val="009E02FB"/>
    <w:rsid w:val="009E0DCE"/>
    <w:rsid w:val="00A165C2"/>
    <w:rsid w:val="00A35A2E"/>
    <w:rsid w:val="00A422F0"/>
    <w:rsid w:val="00A477A5"/>
    <w:rsid w:val="00A50D6F"/>
    <w:rsid w:val="00A57679"/>
    <w:rsid w:val="00A71E20"/>
    <w:rsid w:val="00A7336B"/>
    <w:rsid w:val="00A80610"/>
    <w:rsid w:val="00A81423"/>
    <w:rsid w:val="00A86A2C"/>
    <w:rsid w:val="00A91E1B"/>
    <w:rsid w:val="00AA089F"/>
    <w:rsid w:val="00AA154C"/>
    <w:rsid w:val="00AA698E"/>
    <w:rsid w:val="00AC3A09"/>
    <w:rsid w:val="00AD69EA"/>
    <w:rsid w:val="00AF10E2"/>
    <w:rsid w:val="00AF3601"/>
    <w:rsid w:val="00AF7F20"/>
    <w:rsid w:val="00B342DA"/>
    <w:rsid w:val="00B55396"/>
    <w:rsid w:val="00B70300"/>
    <w:rsid w:val="00B7040B"/>
    <w:rsid w:val="00B72FD2"/>
    <w:rsid w:val="00BA4B99"/>
    <w:rsid w:val="00BB7EA8"/>
    <w:rsid w:val="00C13A55"/>
    <w:rsid w:val="00C22C14"/>
    <w:rsid w:val="00C4110B"/>
    <w:rsid w:val="00C74026"/>
    <w:rsid w:val="00CA4818"/>
    <w:rsid w:val="00CB32C8"/>
    <w:rsid w:val="00CC5936"/>
    <w:rsid w:val="00CD52D2"/>
    <w:rsid w:val="00CE7122"/>
    <w:rsid w:val="00CE79F4"/>
    <w:rsid w:val="00D06159"/>
    <w:rsid w:val="00D25399"/>
    <w:rsid w:val="00D46C84"/>
    <w:rsid w:val="00D55AAE"/>
    <w:rsid w:val="00D57F20"/>
    <w:rsid w:val="00D64B14"/>
    <w:rsid w:val="00D80C42"/>
    <w:rsid w:val="00D913F9"/>
    <w:rsid w:val="00D9370E"/>
    <w:rsid w:val="00DA0BD8"/>
    <w:rsid w:val="00DA3B1A"/>
    <w:rsid w:val="00DA3FFD"/>
    <w:rsid w:val="00DA402C"/>
    <w:rsid w:val="00DB6B02"/>
    <w:rsid w:val="00DC7C7A"/>
    <w:rsid w:val="00DD4807"/>
    <w:rsid w:val="00DD6B8B"/>
    <w:rsid w:val="00DD78C3"/>
    <w:rsid w:val="00E00C8C"/>
    <w:rsid w:val="00E27111"/>
    <w:rsid w:val="00E6330B"/>
    <w:rsid w:val="00E77E8B"/>
    <w:rsid w:val="00E90E72"/>
    <w:rsid w:val="00E92EBF"/>
    <w:rsid w:val="00EA0740"/>
    <w:rsid w:val="00EA09A2"/>
    <w:rsid w:val="00EA3EE2"/>
    <w:rsid w:val="00EB25F9"/>
    <w:rsid w:val="00ED6212"/>
    <w:rsid w:val="00EF3509"/>
    <w:rsid w:val="00EF7A82"/>
    <w:rsid w:val="00F01B87"/>
    <w:rsid w:val="00F12767"/>
    <w:rsid w:val="00F25650"/>
    <w:rsid w:val="00F26361"/>
    <w:rsid w:val="00F378B7"/>
    <w:rsid w:val="00F44A4F"/>
    <w:rsid w:val="00F51587"/>
    <w:rsid w:val="00F52742"/>
    <w:rsid w:val="00F64B26"/>
    <w:rsid w:val="00F7788D"/>
    <w:rsid w:val="00F84CFE"/>
    <w:rsid w:val="00F86EFC"/>
    <w:rsid w:val="00F9043A"/>
    <w:rsid w:val="00F93821"/>
    <w:rsid w:val="00FA1B03"/>
    <w:rsid w:val="00FB272D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9DA1-2656-445F-AE5F-8A81A3F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Семенов Андрей Юрьевич</cp:lastModifiedBy>
  <cp:revision>4</cp:revision>
  <cp:lastPrinted>2019-11-19T06:50:00Z</cp:lastPrinted>
  <dcterms:created xsi:type="dcterms:W3CDTF">2020-02-11T03:38:00Z</dcterms:created>
  <dcterms:modified xsi:type="dcterms:W3CDTF">2020-04-22T09:15:00Z</dcterms:modified>
</cp:coreProperties>
</file>