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16" w:rsidRDefault="00827616" w:rsidP="00827616">
      <w:pPr>
        <w:pStyle w:val="1"/>
        <w:spacing w:before="0"/>
        <w:ind w:left="4253"/>
        <w:rPr>
          <w:rFonts w:ascii="Times New Roman" w:hAnsi="Times New Roman" w:cs="Times New Roman"/>
          <w:color w:val="auto"/>
          <w:sz w:val="22"/>
        </w:rPr>
      </w:pPr>
    </w:p>
    <w:p w:rsidR="00827616" w:rsidRDefault="00827616" w:rsidP="00827616">
      <w:pPr>
        <w:pStyle w:val="1"/>
        <w:spacing w:before="0"/>
        <w:ind w:left="4253"/>
        <w:rPr>
          <w:rFonts w:ascii="Times New Roman" w:hAnsi="Times New Roman" w:cs="Times New Roman"/>
          <w:color w:val="auto"/>
          <w:sz w:val="22"/>
        </w:rPr>
      </w:pPr>
    </w:p>
    <w:p w:rsidR="00B44F33" w:rsidRDefault="00827616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 xml:space="preserve">Председателю тендерного комитета </w:t>
      </w:r>
    </w:p>
    <w:p w:rsidR="00827616" w:rsidRDefault="00827616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АО «Завод Экран»</w:t>
      </w:r>
    </w:p>
    <w:p w:rsidR="00827616" w:rsidRPr="00827616" w:rsidRDefault="00B44F33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>В.В.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827616" w:rsidRPr="00827616">
        <w:rPr>
          <w:rFonts w:ascii="Times New Roman" w:hAnsi="Times New Roman" w:cs="Times New Roman"/>
          <w:color w:val="auto"/>
          <w:sz w:val="22"/>
        </w:rPr>
        <w:t>Куз</w:t>
      </w:r>
      <w:r>
        <w:rPr>
          <w:rFonts w:ascii="Times New Roman" w:hAnsi="Times New Roman" w:cs="Times New Roman"/>
          <w:color w:val="auto"/>
          <w:sz w:val="22"/>
        </w:rPr>
        <w:t>н</w:t>
      </w:r>
      <w:r w:rsidR="00827616" w:rsidRPr="00827616">
        <w:rPr>
          <w:rFonts w:ascii="Times New Roman" w:hAnsi="Times New Roman" w:cs="Times New Roman"/>
          <w:color w:val="auto"/>
          <w:sz w:val="22"/>
        </w:rPr>
        <w:t xml:space="preserve">ецову </w:t>
      </w:r>
    </w:p>
    <w:p w:rsidR="00827616" w:rsidRPr="00827616" w:rsidRDefault="00827616" w:rsidP="00827616"/>
    <w:p w:rsidR="00827616" w:rsidRPr="00827616" w:rsidRDefault="00827616" w:rsidP="00827616"/>
    <w:p w:rsidR="00827616" w:rsidRDefault="00827616" w:rsidP="00827616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827616">
        <w:rPr>
          <w:rFonts w:ascii="Times New Roman" w:hAnsi="Times New Roman" w:cs="Times New Roman"/>
          <w:b w:val="0"/>
          <w:color w:val="auto"/>
          <w:sz w:val="22"/>
        </w:rPr>
        <w:t>Уважаемый Виталий Валерьевич,</w:t>
      </w:r>
    </w:p>
    <w:p w:rsidR="00211B9A" w:rsidRDefault="00211B9A" w:rsidP="00211B9A"/>
    <w:p w:rsidR="00843567" w:rsidRPr="00843567" w:rsidRDefault="00211B9A" w:rsidP="00211B9A">
      <w:pPr>
        <w:spacing w:after="240"/>
        <w:jc w:val="both"/>
        <w:rPr>
          <w:rFonts w:ascii="Times New Roman" w:hAnsi="Times New Roman" w:cs="Times New Roman"/>
        </w:rPr>
      </w:pPr>
      <w:r>
        <w:tab/>
      </w:r>
      <w:r w:rsidRPr="00211B9A">
        <w:rPr>
          <w:rFonts w:ascii="Times New Roman" w:hAnsi="Times New Roman" w:cs="Times New Roman"/>
        </w:rPr>
        <w:t xml:space="preserve">Компания _____________ (Исполнитель) готово выполнить </w:t>
      </w:r>
      <w:r>
        <w:rPr>
          <w:rFonts w:ascii="Times New Roman" w:hAnsi="Times New Roman" w:cs="Times New Roman"/>
        </w:rPr>
        <w:t xml:space="preserve">поставку </w:t>
      </w:r>
      <w:r w:rsidRPr="00211B9A">
        <w:rPr>
          <w:rFonts w:ascii="Times New Roman" w:hAnsi="Times New Roman" w:cs="Times New Roman"/>
        </w:rPr>
        <w:t>оборудования транспортировки бутылки и обратного боя и упаковки в паллеты</w:t>
      </w:r>
      <w:r>
        <w:rPr>
          <w:rFonts w:ascii="Times New Roman" w:hAnsi="Times New Roman" w:cs="Times New Roman"/>
        </w:rPr>
        <w:t xml:space="preserve"> согласно техническому заданию. </w:t>
      </w:r>
      <w:r w:rsidR="00843567">
        <w:rPr>
          <w:rFonts w:ascii="Times New Roman" w:hAnsi="Times New Roman" w:cs="Times New Roman"/>
        </w:rPr>
        <w:t xml:space="preserve">                Адрес поставки: 630047 г. Новосибирск ул. Даргомыжского 8а</w:t>
      </w:r>
    </w:p>
    <w:p w:rsidR="00843567" w:rsidRDefault="00843567" w:rsidP="00843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техническим заданием</w:t>
      </w:r>
      <w:r w:rsidRPr="002B5F34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</w:t>
      </w:r>
      <w:r w:rsidRPr="002B5F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С условиями </w:t>
      </w:r>
      <w:r w:rsidRPr="002B5F34">
        <w:rPr>
          <w:rFonts w:ascii="Times New Roman" w:eastAsia="Times New Roman" w:hAnsi="Times New Roman" w:cs="Times New Roman"/>
          <w:color w:val="000000"/>
          <w:lang w:eastAsia="ru-RU"/>
        </w:rPr>
        <w:t xml:space="preserve">по отбору организации для поставки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оборудования</w:t>
      </w:r>
      <w:r w:rsidRPr="002B5F34">
        <w:rPr>
          <w:rFonts w:ascii="Times New Roman" w:eastAsia="Times New Roman" w:hAnsi="Times New Roman" w:cs="Times New Roman"/>
          <w:color w:val="000000"/>
          <w:lang w:eastAsia="ru-RU"/>
        </w:rPr>
        <w:t xml:space="preserve"> АО «Завод «Экран» ознакомлены, условия участия в торгах, заключения договора и оказания услуг нами принимаются.</w:t>
      </w:r>
    </w:p>
    <w:p w:rsidR="00211B9A" w:rsidRDefault="00211B9A" w:rsidP="00211B9A"/>
    <w:p w:rsidR="00211B9A" w:rsidRDefault="00211B9A" w:rsidP="00211B9A"/>
    <w:p w:rsidR="00EA5741" w:rsidRPr="00EA5741" w:rsidRDefault="00A47AF8" w:rsidP="00B44F33">
      <w:pPr>
        <w:pStyle w:val="ae"/>
        <w:numPr>
          <w:ilvl w:val="0"/>
          <w:numId w:val="1"/>
        </w:numPr>
        <w:spacing w:after="120"/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стоимость поставки</w:t>
      </w:r>
    </w:p>
    <w:p w:rsidR="00EA5741" w:rsidRPr="00865B31" w:rsidRDefault="00865B31" w:rsidP="00865B31">
      <w:pPr>
        <w:spacing w:after="0"/>
        <w:ind w:left="567"/>
        <w:rPr>
          <w:rFonts w:ascii="Times New Roman" w:hAnsi="Times New Roman" w:cs="Times New Roman"/>
          <w:b/>
          <w:i/>
          <w:color w:val="C00000"/>
          <w:sz w:val="24"/>
        </w:rPr>
      </w:pPr>
      <w:r w:rsidRPr="00865B31">
        <w:rPr>
          <w:rFonts w:ascii="Times New Roman" w:hAnsi="Times New Roman" w:cs="Times New Roman"/>
          <w:b/>
          <w:i/>
          <w:color w:val="C00000"/>
          <w:sz w:val="24"/>
        </w:rPr>
        <w:t>[*** В таблице сделать разбивку по отдельным комплектующим]</w:t>
      </w:r>
    </w:p>
    <w:tbl>
      <w:tblPr>
        <w:tblW w:w="8894" w:type="dxa"/>
        <w:jc w:val="center"/>
        <w:tblInd w:w="-601" w:type="dxa"/>
        <w:tblLayout w:type="fixed"/>
        <w:tblLook w:val="04A0"/>
      </w:tblPr>
      <w:tblGrid>
        <w:gridCol w:w="709"/>
        <w:gridCol w:w="4123"/>
        <w:gridCol w:w="827"/>
        <w:gridCol w:w="862"/>
        <w:gridCol w:w="1143"/>
        <w:gridCol w:w="1230"/>
      </w:tblGrid>
      <w:tr w:rsidR="00EA5741" w:rsidRPr="00745F67" w:rsidTr="00EA5741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Разгрузчик  с печи отжига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Каскадный конвейер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Транспортный конвейер готовой продукции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Поворотная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секция транспортного конвейера: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Накопительный стол: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5. ..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Паллетизатор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…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Конвейер </w:t>
            </w:r>
            <w:proofErr w:type="gram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обратного</w:t>
            </w:r>
            <w:proofErr w:type="gramEnd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стеклобоя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8435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…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Запасные части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EA5741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5B31" w:rsidRPr="00745F67" w:rsidTr="009B4D9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86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Шефмонтаж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741" w:rsidRPr="00745F67" w:rsidTr="0091557E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EA5741" w:rsidRDefault="00EA5741" w:rsidP="00EA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Пуско-наладочные работы</w:t>
            </w: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41" w:rsidRPr="00745F67" w:rsidRDefault="00EA574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5B31" w:rsidRPr="00745F67" w:rsidTr="003E73F2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EA5741" w:rsidRDefault="00865B31" w:rsidP="0086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Конструкторская документация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5B31" w:rsidRPr="00745F67" w:rsidTr="00056E6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86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Инструкции по эксплуатации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31" w:rsidRPr="00745F67" w:rsidRDefault="00865B31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F33" w:rsidRPr="00745F67" w:rsidTr="0040629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745F67" w:rsidRDefault="00B44F33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B44F33" w:rsidRDefault="00B44F33" w:rsidP="00B44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33" w:rsidRPr="00745F67" w:rsidRDefault="00B44F33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43567" w:rsidRPr="005E6220" w:rsidRDefault="00843567" w:rsidP="00843567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E6220">
        <w:rPr>
          <w:rFonts w:ascii="Times New Roman" w:hAnsi="Times New Roman" w:cs="Times New Roman"/>
          <w:b/>
          <w:i/>
          <w:color w:val="FF0000"/>
          <w:u w:val="single"/>
        </w:rPr>
        <w:t>* - Запасные части перечислить отдельными пунктами по каждому наименованию.</w:t>
      </w:r>
    </w:p>
    <w:p w:rsidR="00843567" w:rsidRDefault="00843567" w:rsidP="0084356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A162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По каждому пункту 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состава поставки</w:t>
      </w:r>
      <w:r w:rsidRPr="001A162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необходимо детально описать оборудование, его составляющие / комплектующие части, а также указать технические характеристики узла, расчетный срок эксплуатации. Отдельным пунктом указать запчасти, входящие в комплект описываемого узла, оборудования.</w:t>
      </w:r>
      <w:bookmarkStart w:id="0" w:name="_GoBack"/>
      <w:bookmarkEnd w:id="0"/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Pr="00EA5741" w:rsidRDefault="00843567" w:rsidP="00843567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843567" w:rsidRPr="00EA5741" w:rsidRDefault="00843567" w:rsidP="0084356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43567" w:rsidRPr="00211B9A" w:rsidRDefault="00843567" w:rsidP="00843567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843567" w:rsidRPr="00EA5741" w:rsidRDefault="00843567" w:rsidP="0084356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43567" w:rsidRPr="00EA5741" w:rsidRDefault="00843567" w:rsidP="00843567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39C0" w:rsidRDefault="000C39C0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68" w:type="dxa"/>
        <w:tblLook w:val="04A0"/>
      </w:tblPr>
      <w:tblGrid>
        <w:gridCol w:w="4219"/>
        <w:gridCol w:w="5549"/>
      </w:tblGrid>
      <w:tr w:rsidR="000C39C0" w:rsidRPr="002B5F34" w:rsidTr="000C39C0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2B5F34" w:rsidRDefault="000C39C0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C0" w:rsidRPr="002B5F34" w:rsidRDefault="000C39C0" w:rsidP="00221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0C39C0" w:rsidRPr="002B5F34" w:rsidTr="000C39C0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2B5F34" w:rsidRDefault="000C39C0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C0" w:rsidRPr="002B5F34" w:rsidRDefault="000C39C0" w:rsidP="00221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0C39C0" w:rsidRPr="000C39C0" w:rsidRDefault="000C39C0" w:rsidP="00B44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39C0" w:rsidRPr="000C39C0" w:rsidSect="00B44F33">
      <w:headerReference w:type="default" r:id="rId7"/>
      <w:footerReference w:type="default" r:id="rId8"/>
      <w:headerReference w:type="first" r:id="rId9"/>
      <w:pgSz w:w="11906" w:h="16838"/>
      <w:pgMar w:top="851" w:right="850" w:bottom="284" w:left="1134" w:header="284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A2" w:rsidRDefault="003160A2" w:rsidP="004C77E9">
      <w:pPr>
        <w:spacing w:after="0" w:line="240" w:lineRule="auto"/>
      </w:pPr>
      <w:r>
        <w:separator/>
      </w:r>
    </w:p>
  </w:endnote>
  <w:end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7F7F7F" w:themeColor="text1" w:themeTint="80"/>
      </w:rPr>
      <w:id w:val="122980495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Content>
          <w:p w:rsidR="00865B31" w:rsidRPr="00865B31" w:rsidRDefault="00865B31">
            <w:pPr>
              <w:pStyle w:val="a5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Страница </w:t>
            </w:r>
            <w:r w:rsidR="00E93B2B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E93B2B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BB6C9C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E93B2B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 из </w:t>
            </w:r>
            <w:r w:rsidR="00E93B2B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E93B2B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BB6C9C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E93B2B"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865B31" w:rsidRDefault="00865B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A2" w:rsidRDefault="003160A2" w:rsidP="004C77E9">
      <w:pPr>
        <w:spacing w:after="0" w:line="240" w:lineRule="auto"/>
      </w:pPr>
      <w:r>
        <w:separator/>
      </w:r>
    </w:p>
  </w:footnote>
  <w:foot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16" w:rsidRPr="00865B31" w:rsidRDefault="00827616" w:rsidP="00B44F33">
    <w:pPr>
      <w:tabs>
        <w:tab w:val="center" w:pos="4961"/>
        <w:tab w:val="left" w:pos="6511"/>
      </w:tabs>
      <w:rPr>
        <w:rFonts w:ascii="Times New Roman" w:hAnsi="Times New Roman" w:cs="Times New Roman"/>
        <w:i/>
        <w:color w:val="FF000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33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 w:rsidRPr="00865B31">
      <w:rPr>
        <w:rFonts w:ascii="Times New Roman" w:hAnsi="Times New Roman" w:cs="Times New Roman"/>
        <w:i/>
        <w:color w:val="FF0000"/>
        <w:u w:val="single"/>
      </w:rPr>
      <w:t>Шаблон коммерческого предложения</w:t>
    </w:r>
  </w:p>
  <w:p w:rsidR="00B44F33" w:rsidRPr="00865B31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029"/>
    <w:multiLevelType w:val="hybridMultilevel"/>
    <w:tmpl w:val="E84C2D8A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A5443B"/>
    <w:multiLevelType w:val="hybridMultilevel"/>
    <w:tmpl w:val="4052F784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C77E9"/>
    <w:rsid w:val="000C39C0"/>
    <w:rsid w:val="00120162"/>
    <w:rsid w:val="00211B9A"/>
    <w:rsid w:val="002674E1"/>
    <w:rsid w:val="002C5299"/>
    <w:rsid w:val="002C6C12"/>
    <w:rsid w:val="003160A2"/>
    <w:rsid w:val="00334C9A"/>
    <w:rsid w:val="00347683"/>
    <w:rsid w:val="00351DE6"/>
    <w:rsid w:val="0036343D"/>
    <w:rsid w:val="00397C62"/>
    <w:rsid w:val="003F055D"/>
    <w:rsid w:val="004C77E9"/>
    <w:rsid w:val="005B3CB1"/>
    <w:rsid w:val="00603E09"/>
    <w:rsid w:val="00730FF4"/>
    <w:rsid w:val="00827616"/>
    <w:rsid w:val="00843567"/>
    <w:rsid w:val="00865B31"/>
    <w:rsid w:val="009E6F34"/>
    <w:rsid w:val="00A22756"/>
    <w:rsid w:val="00A47AF8"/>
    <w:rsid w:val="00A63E1A"/>
    <w:rsid w:val="00B44F33"/>
    <w:rsid w:val="00BB317F"/>
    <w:rsid w:val="00BB6C9C"/>
    <w:rsid w:val="00BE2990"/>
    <w:rsid w:val="00E41FD4"/>
    <w:rsid w:val="00E93B2B"/>
    <w:rsid w:val="00EA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B1"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"Завод "Экран"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Семенов</cp:lastModifiedBy>
  <cp:revision>13</cp:revision>
  <cp:lastPrinted>2018-12-10T03:17:00Z</cp:lastPrinted>
  <dcterms:created xsi:type="dcterms:W3CDTF">2018-05-04T01:39:00Z</dcterms:created>
  <dcterms:modified xsi:type="dcterms:W3CDTF">2018-12-10T03:18:00Z</dcterms:modified>
</cp:coreProperties>
</file>