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85" w:rsidRPr="00745F67" w:rsidRDefault="00745F67" w:rsidP="00745F6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745F67">
        <w:rPr>
          <w:rFonts w:ascii="Times New Roman" w:hAnsi="Times New Roman" w:cs="Times New Roman"/>
          <w:b/>
          <w:sz w:val="24"/>
        </w:rPr>
        <w:t>С</w:t>
      </w:r>
      <w:bookmarkStart w:id="0" w:name="_GoBack"/>
      <w:bookmarkEnd w:id="0"/>
      <w:r w:rsidRPr="00745F67">
        <w:rPr>
          <w:rFonts w:ascii="Times New Roman" w:hAnsi="Times New Roman" w:cs="Times New Roman"/>
          <w:b/>
          <w:sz w:val="24"/>
        </w:rPr>
        <w:t>пецификация</w:t>
      </w:r>
    </w:p>
    <w:tbl>
      <w:tblPr>
        <w:tblW w:w="889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09"/>
        <w:gridCol w:w="4123"/>
        <w:gridCol w:w="827"/>
        <w:gridCol w:w="862"/>
        <w:gridCol w:w="1143"/>
        <w:gridCol w:w="1230"/>
      </w:tblGrid>
      <w:tr w:rsidR="00745F67" w:rsidRPr="00745F67" w:rsidTr="009776C0">
        <w:trPr>
          <w:trHeight w:val="6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proofErr w:type="gram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/п</w:t>
            </w:r>
          </w:p>
        </w:tc>
        <w:tc>
          <w:tcPr>
            <w:tcW w:w="41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оборудования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Ед. изм.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</w:t>
            </w:r>
            <w:r w:rsidR="009776C0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-</w:t>
            </w:r>
            <w:proofErr w:type="spellStart"/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чество</w:t>
            </w:r>
            <w:proofErr w:type="spellEnd"/>
            <w:proofErr w:type="gram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Цена</w:t>
            </w:r>
          </w:p>
        </w:tc>
        <w:tc>
          <w:tcPr>
            <w:tcW w:w="12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67" w:rsidRPr="00745F67" w:rsidRDefault="009776C0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Разгрузчик  с печи отжига</w:t>
            </w:r>
            <w:r w:rsid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67" w:rsidRPr="00745F67" w:rsidRDefault="009776C0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Каскадный конвейер</w:t>
            </w:r>
            <w:r w:rsid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67" w:rsidRPr="00745F67" w:rsidRDefault="009776C0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Транспортный конвейер готовой продукции</w:t>
            </w:r>
            <w:r w:rsid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67" w:rsidRPr="00745F67" w:rsidRDefault="009776C0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Поворотная</w:t>
            </w:r>
            <w:r w:rsid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секция транспортного конвейера: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67" w:rsidRPr="00745F67" w:rsidRDefault="009776C0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9776C0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Накопительный стол: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5. ..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67" w:rsidRPr="00745F67" w:rsidRDefault="009776C0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Паллетизатор</w:t>
            </w:r>
            <w:proofErr w:type="spellEnd"/>
            <w:r w:rsid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67" w:rsidRPr="00745F67" w:rsidRDefault="009776C0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val="en-US" w:eastAsia="ru-RU"/>
              </w:rPr>
            </w:pPr>
            <w:r w:rsidRP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Конвейер </w:t>
            </w:r>
            <w:proofErr w:type="gramStart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обратного</w:t>
            </w:r>
            <w:proofErr w:type="gramEnd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стеклобоя</w:t>
            </w:r>
            <w:proofErr w:type="spellEnd"/>
            <w:r w:rsid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5F67" w:rsidRPr="00745F67" w:rsidRDefault="009776C0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</w:t>
            </w:r>
          </w:p>
        </w:tc>
        <w:tc>
          <w:tcPr>
            <w:tcW w:w="818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Запасные части</w:t>
            </w:r>
            <w:r w:rsidR="009776C0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: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 …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Шефмонтаж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9776C0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Пуско-наладочные</w:t>
            </w:r>
            <w:r w:rsidR="00745F67"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работы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Конструкторская документация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Инструкции по эксплуатации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745F67" w:rsidRPr="00745F67" w:rsidTr="009776C0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9776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lang w:eastAsia="ru-RU"/>
              </w:rPr>
              <w:t>Итого: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F67" w:rsidRPr="00745F67" w:rsidRDefault="00745F67" w:rsidP="0074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45F6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745F67" w:rsidRDefault="00745F67"/>
    <w:sectPr w:rsidR="00745F67" w:rsidSect="00745F67">
      <w:headerReference w:type="default" r:id="rId7"/>
      <w:footerReference w:type="default" r:id="rId8"/>
      <w:pgSz w:w="11906" w:h="16838"/>
      <w:pgMar w:top="1134" w:right="850" w:bottom="709" w:left="1701" w:header="284" w:footer="1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F67" w:rsidRDefault="00745F67" w:rsidP="00745F67">
      <w:pPr>
        <w:spacing w:after="0" w:line="240" w:lineRule="auto"/>
      </w:pPr>
      <w:r>
        <w:separator/>
      </w:r>
    </w:p>
  </w:endnote>
  <w:endnote w:type="continuationSeparator" w:id="0">
    <w:p w:rsidR="00745F67" w:rsidRDefault="00745F67" w:rsidP="00745F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3263833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745F67" w:rsidRDefault="00745F67" w:rsidP="00745F67">
            <w:pPr>
              <w:pStyle w:val="a5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6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776C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45F67" w:rsidRDefault="00745F6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F67" w:rsidRDefault="00745F67" w:rsidP="00745F67">
      <w:pPr>
        <w:spacing w:after="0" w:line="240" w:lineRule="auto"/>
      </w:pPr>
      <w:r>
        <w:separator/>
      </w:r>
    </w:p>
  </w:footnote>
  <w:footnote w:type="continuationSeparator" w:id="0">
    <w:p w:rsidR="00745F67" w:rsidRDefault="00745F67" w:rsidP="00745F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5F67" w:rsidRPr="00745F67" w:rsidRDefault="00745F67" w:rsidP="00745F67">
    <w:pPr>
      <w:pStyle w:val="a3"/>
      <w:ind w:left="4962"/>
      <w:jc w:val="right"/>
      <w:rPr>
        <w:rFonts w:ascii="Times New Roman" w:hAnsi="Times New Roman" w:cs="Times New Roman"/>
      </w:rPr>
    </w:pPr>
    <w:r w:rsidRPr="00745F67">
      <w:rPr>
        <w:rFonts w:ascii="Times New Roman" w:hAnsi="Times New Roman" w:cs="Times New Roman"/>
      </w:rPr>
      <w:t>Приложение 2</w:t>
    </w:r>
  </w:p>
  <w:p w:rsidR="00745F67" w:rsidRPr="00745F67" w:rsidRDefault="00745F67" w:rsidP="00745F67">
    <w:pPr>
      <w:pStyle w:val="a3"/>
      <w:ind w:left="4962"/>
      <w:jc w:val="right"/>
      <w:rPr>
        <w:rFonts w:ascii="Times New Roman" w:hAnsi="Times New Roman" w:cs="Times New Roman"/>
      </w:rPr>
    </w:pPr>
    <w:r w:rsidRPr="00745F67">
      <w:rPr>
        <w:rFonts w:ascii="Times New Roman" w:hAnsi="Times New Roman" w:cs="Times New Roman"/>
      </w:rPr>
      <w:t>К договору № …….. от «___» ________ 2018г.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F67"/>
    <w:rsid w:val="00745F67"/>
    <w:rsid w:val="009776C0"/>
    <w:rsid w:val="00D4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F67"/>
  </w:style>
  <w:style w:type="paragraph" w:styleId="a5">
    <w:name w:val="footer"/>
    <w:basedOn w:val="a"/>
    <w:link w:val="a6"/>
    <w:uiPriority w:val="99"/>
    <w:unhideWhenUsed/>
    <w:rsid w:val="0074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F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5F67"/>
  </w:style>
  <w:style w:type="paragraph" w:styleId="a5">
    <w:name w:val="footer"/>
    <w:basedOn w:val="a"/>
    <w:link w:val="a6"/>
    <w:uiPriority w:val="99"/>
    <w:unhideWhenUsed/>
    <w:rsid w:val="00745F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5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 Денис Валентинович</dc:creator>
  <cp:lastModifiedBy>Кара Денис Валентинович</cp:lastModifiedBy>
  <cp:revision>1</cp:revision>
  <dcterms:created xsi:type="dcterms:W3CDTF">2018-05-11T06:18:00Z</dcterms:created>
  <dcterms:modified xsi:type="dcterms:W3CDTF">2018-05-11T06:31:00Z</dcterms:modified>
</cp:coreProperties>
</file>