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16" w:rsidRDefault="00AC3616" w:rsidP="00EF0BD7">
      <w:pPr>
        <w:jc w:val="center"/>
        <w:rPr>
          <w:lang w:val="en-US"/>
        </w:rPr>
      </w:pPr>
    </w:p>
    <w:p w:rsidR="00EF0BD7" w:rsidRDefault="00EF0BD7" w:rsidP="00EF0BD7">
      <w:pPr>
        <w:jc w:val="center"/>
      </w:pPr>
      <w:bookmarkStart w:id="0" w:name="_GoBack"/>
      <w:bookmarkEnd w:id="0"/>
      <w:r>
        <w:t>Список на торги.</w:t>
      </w:r>
    </w:p>
    <w:p w:rsidR="00EF0BD7" w:rsidRDefault="00EF0BD7"/>
    <w:p w:rsidR="007D585D" w:rsidRDefault="00E02964">
      <w:r>
        <w:t xml:space="preserve">ООО </w:t>
      </w:r>
      <w:r w:rsidR="00EF0BD7">
        <w:t>ЧОП «</w:t>
      </w:r>
      <w:proofErr w:type="spellStart"/>
      <w:r w:rsidR="00EF0BD7">
        <w:t>Афганвет</w:t>
      </w:r>
      <w:proofErr w:type="spellEnd"/>
      <w:r w:rsidR="00EF0BD7">
        <w:t>»</w:t>
      </w:r>
    </w:p>
    <w:p w:rsidR="00EF0BD7" w:rsidRDefault="00EF0BD7">
      <w:r>
        <w:t>Новосибирск, ул. Даргомыжского  8а</w:t>
      </w:r>
    </w:p>
    <w:p w:rsidR="00EF0BD7" w:rsidRDefault="00EF0BD7">
      <w:r>
        <w:t>Т.  288-08-03.</w:t>
      </w:r>
    </w:p>
    <w:p w:rsidR="00EF0BD7" w:rsidRDefault="00EF0BD7">
      <w:r>
        <w:t>Директор Ильясов Салават Тимербулатович</w:t>
      </w:r>
    </w:p>
    <w:p w:rsidR="00EF0BD7" w:rsidRDefault="00AC3616">
      <w:hyperlink r:id="rId5" w:history="1">
        <w:r w:rsidR="00CC7843" w:rsidRPr="00121591">
          <w:rPr>
            <w:rStyle w:val="a3"/>
            <w:lang w:val="en-US"/>
          </w:rPr>
          <w:t>stambol</w:t>
        </w:r>
        <w:r w:rsidR="00CC7843" w:rsidRPr="00121591">
          <w:rPr>
            <w:rStyle w:val="a3"/>
          </w:rPr>
          <w:t>@</w:t>
        </w:r>
        <w:r w:rsidR="00CC7843" w:rsidRPr="00121591">
          <w:rPr>
            <w:rStyle w:val="a3"/>
            <w:lang w:val="en-US"/>
          </w:rPr>
          <w:t>ecran</w:t>
        </w:r>
        <w:r w:rsidR="00CC7843" w:rsidRPr="00121591">
          <w:rPr>
            <w:rStyle w:val="a3"/>
          </w:rPr>
          <w:t>.</w:t>
        </w:r>
        <w:proofErr w:type="spellStart"/>
        <w:r w:rsidR="00CC7843" w:rsidRPr="00121591">
          <w:rPr>
            <w:rStyle w:val="a3"/>
            <w:lang w:val="en-US"/>
          </w:rPr>
          <w:t>ru</w:t>
        </w:r>
        <w:proofErr w:type="spellEnd"/>
      </w:hyperlink>
    </w:p>
    <w:p w:rsidR="00CC7843" w:rsidRPr="00CC7843" w:rsidRDefault="00CC7843"/>
    <w:p w:rsidR="00EF0BD7" w:rsidRDefault="00EF0BD7">
      <w:r>
        <w:t>Ассоциация охранных предприятий  «</w:t>
      </w:r>
      <w:proofErr w:type="spellStart"/>
      <w:r>
        <w:t>Драккар</w:t>
      </w:r>
      <w:proofErr w:type="spellEnd"/>
      <w:r>
        <w:t>»</w:t>
      </w:r>
    </w:p>
    <w:p w:rsidR="00EF0BD7" w:rsidRDefault="00EF0BD7">
      <w:r>
        <w:t xml:space="preserve">Новосибирск, ул. </w:t>
      </w:r>
      <w:proofErr w:type="gramStart"/>
      <w:r>
        <w:t>Электрозаводская</w:t>
      </w:r>
      <w:proofErr w:type="gramEnd"/>
      <w:r>
        <w:t>. 2 корп. 2</w:t>
      </w:r>
    </w:p>
    <w:p w:rsidR="00EF0BD7" w:rsidRDefault="00EF0BD7">
      <w:r>
        <w:t>Т. 310-81-11</w:t>
      </w:r>
    </w:p>
    <w:p w:rsidR="00EF0BD7" w:rsidRDefault="00EF0BD7">
      <w:r>
        <w:t xml:space="preserve">Директор по развитию </w:t>
      </w:r>
      <w:proofErr w:type="spellStart"/>
      <w:r>
        <w:t>Боровлев</w:t>
      </w:r>
      <w:proofErr w:type="spellEnd"/>
      <w:r>
        <w:t xml:space="preserve"> Игорь Владимирович</w:t>
      </w:r>
    </w:p>
    <w:p w:rsidR="00E02964" w:rsidRDefault="00AC3616">
      <w:hyperlink r:id="rId6" w:history="1">
        <w:r w:rsidR="00CC7843" w:rsidRPr="00121591">
          <w:rPr>
            <w:rStyle w:val="a3"/>
            <w:lang w:val="en-US"/>
          </w:rPr>
          <w:t>razvitie</w:t>
        </w:r>
        <w:r w:rsidR="00CC7843" w:rsidRPr="00121591">
          <w:rPr>
            <w:rStyle w:val="a3"/>
          </w:rPr>
          <w:t>@</w:t>
        </w:r>
        <w:r w:rsidR="00CC7843" w:rsidRPr="00121591">
          <w:rPr>
            <w:rStyle w:val="a3"/>
            <w:lang w:val="en-US"/>
          </w:rPr>
          <w:t>drakkar</w:t>
        </w:r>
        <w:r w:rsidR="00CC7843" w:rsidRPr="00121591">
          <w:rPr>
            <w:rStyle w:val="a3"/>
          </w:rPr>
          <w:t>.</w:t>
        </w:r>
        <w:proofErr w:type="spellStart"/>
        <w:r w:rsidR="00CC7843" w:rsidRPr="00121591">
          <w:rPr>
            <w:rStyle w:val="a3"/>
            <w:lang w:val="en-US"/>
          </w:rPr>
          <w:t>ru</w:t>
        </w:r>
        <w:proofErr w:type="spellEnd"/>
      </w:hyperlink>
    </w:p>
    <w:p w:rsidR="00E02964" w:rsidRDefault="00E02964"/>
    <w:p w:rsidR="00EF0BD7" w:rsidRDefault="00E02964">
      <w:r>
        <w:t>ОП «Аванпост»</w:t>
      </w:r>
    </w:p>
    <w:p w:rsidR="00E02964" w:rsidRDefault="00E02964">
      <w:r>
        <w:t xml:space="preserve">Новосибирск, ул. </w:t>
      </w:r>
      <w:proofErr w:type="spellStart"/>
      <w:r>
        <w:t>Журинская</w:t>
      </w:r>
      <w:proofErr w:type="spellEnd"/>
      <w:r>
        <w:t xml:space="preserve">  80/6</w:t>
      </w:r>
    </w:p>
    <w:p w:rsidR="00E02964" w:rsidRDefault="00E02964">
      <w:r>
        <w:t>Т. 201-39-06</w:t>
      </w:r>
    </w:p>
    <w:p w:rsidR="00E02964" w:rsidRPr="00D86932" w:rsidRDefault="00E02964">
      <w:r>
        <w:t xml:space="preserve">Директор </w:t>
      </w:r>
      <w:proofErr w:type="spellStart"/>
      <w:r>
        <w:t>Клыга</w:t>
      </w:r>
      <w:proofErr w:type="spellEnd"/>
      <w:r>
        <w:t xml:space="preserve"> Анатолий Григорьевич</w:t>
      </w:r>
    </w:p>
    <w:p w:rsidR="00EC53C3" w:rsidRDefault="00AC3616">
      <w:hyperlink r:id="rId7" w:history="1">
        <w:r w:rsidR="00CC7843" w:rsidRPr="00121591">
          <w:rPr>
            <w:rStyle w:val="a3"/>
            <w:lang w:val="en-US"/>
          </w:rPr>
          <w:t>avanpost</w:t>
        </w:r>
        <w:r w:rsidR="00CC7843" w:rsidRPr="00AC3616">
          <w:rPr>
            <w:rStyle w:val="a3"/>
          </w:rPr>
          <w:t>-</w:t>
        </w:r>
        <w:r w:rsidR="00CC7843" w:rsidRPr="00121591">
          <w:rPr>
            <w:rStyle w:val="a3"/>
            <w:lang w:val="en-US"/>
          </w:rPr>
          <w:t>nsk</w:t>
        </w:r>
        <w:r w:rsidR="00CC7843" w:rsidRPr="00AC3616">
          <w:rPr>
            <w:rStyle w:val="a3"/>
          </w:rPr>
          <w:t>@</w:t>
        </w:r>
        <w:r w:rsidR="00CC7843" w:rsidRPr="00121591">
          <w:rPr>
            <w:rStyle w:val="a3"/>
            <w:lang w:val="en-US"/>
          </w:rPr>
          <w:t>list</w:t>
        </w:r>
        <w:r w:rsidR="00CC7843" w:rsidRPr="00AC3616">
          <w:rPr>
            <w:rStyle w:val="a3"/>
          </w:rPr>
          <w:t>.</w:t>
        </w:r>
        <w:proofErr w:type="spellStart"/>
        <w:r w:rsidR="00CC7843" w:rsidRPr="00121591">
          <w:rPr>
            <w:rStyle w:val="a3"/>
            <w:lang w:val="en-US"/>
          </w:rPr>
          <w:t>ru</w:t>
        </w:r>
        <w:proofErr w:type="spellEnd"/>
      </w:hyperlink>
    </w:p>
    <w:p w:rsidR="00CC7843" w:rsidRDefault="00CC7843"/>
    <w:p w:rsidR="00AC3616" w:rsidRDefault="00AC3616">
      <w:r>
        <w:t>ООО ЧОО «Безопасность Сибири»</w:t>
      </w:r>
    </w:p>
    <w:p w:rsidR="00AC3616" w:rsidRDefault="00AC3616">
      <w:r>
        <w:t>г. Новосибирск, ул. Д. Ковальчук 71 кв. 17</w:t>
      </w:r>
    </w:p>
    <w:p w:rsidR="00AC3616" w:rsidRDefault="00AC3616">
      <w:r>
        <w:t>т. +7 (913) 729-63-60</w:t>
      </w:r>
    </w:p>
    <w:p w:rsidR="00AC3616" w:rsidRPr="00AC3616" w:rsidRDefault="00AC3616">
      <w:proofErr w:type="spellStart"/>
      <w:r>
        <w:rPr>
          <w:lang w:val="en-US"/>
        </w:rPr>
        <w:t>mvfedoseev</w:t>
      </w:r>
      <w:proofErr w:type="spellEnd"/>
      <w:r w:rsidRPr="00AC3616">
        <w:t>@</w:t>
      </w:r>
      <w:proofErr w:type="spellStart"/>
      <w:r>
        <w:rPr>
          <w:lang w:val="en-US"/>
        </w:rPr>
        <w:t>yandex</w:t>
      </w:r>
      <w:proofErr w:type="spellEnd"/>
      <w:r w:rsidRPr="00AC3616">
        <w:t>.</w:t>
      </w:r>
      <w:proofErr w:type="spellStart"/>
      <w:r>
        <w:rPr>
          <w:lang w:val="en-US"/>
        </w:rPr>
        <w:t>ru</w:t>
      </w:r>
      <w:proofErr w:type="spellEnd"/>
    </w:p>
    <w:sectPr w:rsidR="00AC3616" w:rsidRPr="00AC3616" w:rsidSect="00FE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D7"/>
    <w:rsid w:val="002F1C47"/>
    <w:rsid w:val="004029BE"/>
    <w:rsid w:val="005A7C44"/>
    <w:rsid w:val="00740612"/>
    <w:rsid w:val="007D585D"/>
    <w:rsid w:val="00AC3616"/>
    <w:rsid w:val="00CC7843"/>
    <w:rsid w:val="00D86932"/>
    <w:rsid w:val="00E02964"/>
    <w:rsid w:val="00EC53C3"/>
    <w:rsid w:val="00EF0BD7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8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7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8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7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anpost-nsk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zvitie@drakkar.ru" TargetMode="External"/><Relationship Id="rId5" Type="http://schemas.openxmlformats.org/officeDocument/2006/relationships/hyperlink" Target="mailto:stambol@ecr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Александр Сергеевич</dc:creator>
  <cp:lastModifiedBy>Семенов Александр Сергеевич</cp:lastModifiedBy>
  <cp:revision>4</cp:revision>
  <dcterms:created xsi:type="dcterms:W3CDTF">2018-10-04T01:56:00Z</dcterms:created>
  <dcterms:modified xsi:type="dcterms:W3CDTF">2018-10-04T02:27:00Z</dcterms:modified>
</cp:coreProperties>
</file>