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1049"/>
        <w:gridCol w:w="1634"/>
        <w:gridCol w:w="2008"/>
        <w:gridCol w:w="1286"/>
        <w:gridCol w:w="1371"/>
        <w:gridCol w:w="3421"/>
        <w:gridCol w:w="3421"/>
      </w:tblGrid>
      <w:tr w:rsidR="006F731D" w:rsidRPr="002D0096" w:rsidTr="006F731D">
        <w:trPr>
          <w:trHeight w:val="1020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Сульфат натрия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Кучуксульфат</w:t>
            </w:r>
            <w:proofErr w:type="spellEnd"/>
            <w:r w:rsidRPr="002D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филиал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Алтайский край </w:t>
            </w:r>
            <w:proofErr w:type="spellStart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Новоблаговещенск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Надежда Андреевна, Светлана </w:t>
            </w:r>
            <w:proofErr w:type="spellStart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</w:t>
            </w:r>
            <w:proofErr w:type="spellEnd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Снежана Павловна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(3852) 368-231, факс 612-452, 612-300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1D" w:rsidRPr="002D0096" w:rsidRDefault="00E033B9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Предложение подано</w:t>
            </w:r>
          </w:p>
        </w:tc>
      </w:tr>
      <w:tr w:rsidR="006F731D" w:rsidRPr="002D0096" w:rsidTr="006F731D">
        <w:trPr>
          <w:trHeight w:val="255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</w:t>
            </w:r>
            <w:proofErr w:type="gramStart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Ал-др.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00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02B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internal.market@kuchuksulphate.ru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31D" w:rsidRPr="002D0096" w:rsidTr="006F731D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ТК «АКИВ»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Валерьевич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Default="00EB3C6A" w:rsidP="00866F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6F731D" w:rsidRPr="00FE2EAB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him@akiv.ru</w:t>
              </w:r>
            </w:hyperlink>
          </w:p>
          <w:p w:rsidR="006F731D" w:rsidRDefault="006F731D" w:rsidP="00866F9C">
            <w:r>
              <w:t xml:space="preserve"> (383) 272-0-273; +7 (383) 274-18-00. </w:t>
            </w:r>
          </w:p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1D" w:rsidRDefault="006F731D" w:rsidP="00866F9C"/>
        </w:tc>
      </w:tr>
      <w:tr w:rsidR="006F731D" w:rsidRPr="002D0096" w:rsidTr="006F731D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744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Логосиб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D" w:rsidRPr="002D0096" w:rsidRDefault="006F731D" w:rsidP="002D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специалист отдела продаж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Default="006F731D" w:rsidP="00866F9C">
            <w:pPr>
              <w:pStyle w:val="a3"/>
            </w:pPr>
            <w:r>
              <w:t>Харитонова Елена</w:t>
            </w:r>
          </w:p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1D" w:rsidRDefault="00EB3C6A" w:rsidP="00866F9C">
            <w:pPr>
              <w:pStyle w:val="a3"/>
            </w:pPr>
            <w:hyperlink r:id="rId5" w:history="1">
              <w:r w:rsidR="006F731D" w:rsidRPr="00FE2EAB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haritonova@logosib.ru</w:t>
              </w:r>
            </w:hyperlink>
            <w:r w:rsidR="006F7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6F731D">
              <w:t>моб.+7-913-459-48-03</w:t>
            </w:r>
          </w:p>
          <w:p w:rsidR="006F731D" w:rsidRDefault="006F731D" w:rsidP="00866F9C">
            <w:pPr>
              <w:pStyle w:val="a3"/>
            </w:pPr>
            <w:r>
              <w:t>тел/факс /383/334-34-34</w:t>
            </w:r>
          </w:p>
          <w:p w:rsidR="006F731D" w:rsidRPr="002D0096" w:rsidRDefault="006F731D" w:rsidP="002D009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31D" w:rsidRDefault="00E033B9" w:rsidP="00866F9C">
            <w:pPr>
              <w:pStyle w:val="a3"/>
            </w:pPr>
            <w:r>
              <w:t>Предложение подано</w:t>
            </w:r>
          </w:p>
        </w:tc>
      </w:tr>
    </w:tbl>
    <w:p w:rsidR="00296C83" w:rsidRDefault="00296C83">
      <w:bookmarkStart w:id="0" w:name="_GoBack"/>
      <w:bookmarkEnd w:id="0"/>
    </w:p>
    <w:sectPr w:rsidR="00296C83" w:rsidSect="002D0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81"/>
    <w:rsid w:val="001246C8"/>
    <w:rsid w:val="001B6289"/>
    <w:rsid w:val="00296C83"/>
    <w:rsid w:val="002D0096"/>
    <w:rsid w:val="00302BB8"/>
    <w:rsid w:val="003757B3"/>
    <w:rsid w:val="004B1D41"/>
    <w:rsid w:val="006A1DA5"/>
    <w:rsid w:val="006F731D"/>
    <w:rsid w:val="00744413"/>
    <w:rsid w:val="00866F9C"/>
    <w:rsid w:val="00886A8F"/>
    <w:rsid w:val="00D94081"/>
    <w:rsid w:val="00E033B9"/>
    <w:rsid w:val="00E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6F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66F9C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866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itonova@logosib.ru" TargetMode="External"/><Relationship Id="rId4" Type="http://schemas.openxmlformats.org/officeDocument/2006/relationships/hyperlink" Target="mailto:him@ak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Шуреев Сергей Владимирович</dc:creator>
  <cp:keywords/>
  <dc:description/>
  <cp:lastModifiedBy>Семенов</cp:lastModifiedBy>
  <cp:revision>5</cp:revision>
  <dcterms:created xsi:type="dcterms:W3CDTF">2017-04-20T03:33:00Z</dcterms:created>
  <dcterms:modified xsi:type="dcterms:W3CDTF">2017-05-19T03:20:00Z</dcterms:modified>
</cp:coreProperties>
</file>