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tblInd w:w="93" w:type="dxa"/>
        <w:tblLook w:val="04A0"/>
      </w:tblPr>
      <w:tblGrid>
        <w:gridCol w:w="1508"/>
        <w:gridCol w:w="1844"/>
        <w:gridCol w:w="1632"/>
        <w:gridCol w:w="1615"/>
        <w:gridCol w:w="1907"/>
        <w:gridCol w:w="1696"/>
        <w:gridCol w:w="1998"/>
      </w:tblGrid>
      <w:tr w:rsidR="00EC7DF1" w:rsidRPr="00211C43" w:rsidTr="00EC7DF1">
        <w:trPr>
          <w:trHeight w:val="5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Донецкий антрацит 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1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Промтехуголь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Гуково Ростовской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Мясникова Лариса (8-928-272-6141)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 8 (8632) 904636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rf_ptu@mail.ru</w:t>
            </w:r>
          </w:p>
        </w:tc>
      </w:tr>
      <w:tr w:rsidR="00EC7DF1" w:rsidRPr="00211C43" w:rsidTr="00EC7DF1">
        <w:trPr>
          <w:trHeight w:val="51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Донецкий антрацит 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EC7DF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АНТР-АКТИВ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Шахты Ростовской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</w:t>
            </w:r>
            <w:proofErr w:type="gramStart"/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Default="00EC7DF1" w:rsidP="00EC7DF1">
            <w:pPr>
              <w:pStyle w:val="HTML"/>
            </w:pPr>
            <w:r>
              <w:t>Вирченко Виталий</w:t>
            </w:r>
          </w:p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office@antractive.ru</w:t>
            </w:r>
          </w:p>
        </w:tc>
      </w:tr>
      <w:tr w:rsidR="00EC7DF1" w:rsidRPr="00211C43" w:rsidTr="00EC7DF1">
        <w:trPr>
          <w:trHeight w:val="51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F1" w:rsidRPr="00211C43" w:rsidRDefault="00EC7DF1" w:rsidP="00211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F1" w:rsidRPr="00211C43" w:rsidRDefault="00EC7DF1" w:rsidP="00211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F1" w:rsidRPr="00211C43" w:rsidRDefault="00EC7DF1" w:rsidP="00211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Default="00EC7DF1" w:rsidP="00EC7DF1">
            <w:pPr>
              <w:pStyle w:val="HTML"/>
            </w:pPr>
            <w:r>
              <w:t>тел. 8-(8636)-25-84-79, 25-91-29, 23-66-04</w:t>
            </w:r>
          </w:p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DF1" w:rsidRPr="00211C43" w:rsidRDefault="00EC7DF1" w:rsidP="00211C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6C83" w:rsidRDefault="00296C83">
      <w:bookmarkStart w:id="0" w:name="_GoBack"/>
      <w:bookmarkEnd w:id="0"/>
    </w:p>
    <w:sectPr w:rsidR="00296C83" w:rsidSect="002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96E19"/>
    <w:rsid w:val="001D0E89"/>
    <w:rsid w:val="00211C43"/>
    <w:rsid w:val="00296C83"/>
    <w:rsid w:val="00496E19"/>
    <w:rsid w:val="008E2C75"/>
    <w:rsid w:val="00B0182D"/>
    <w:rsid w:val="00E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DF1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Шуреев Сергей Владимирович</dc:creator>
  <cp:keywords/>
  <dc:description/>
  <cp:lastModifiedBy>Семенов</cp:lastModifiedBy>
  <cp:revision>2</cp:revision>
  <dcterms:created xsi:type="dcterms:W3CDTF">2017-04-20T03:34:00Z</dcterms:created>
  <dcterms:modified xsi:type="dcterms:W3CDTF">2017-04-20T03:34:00Z</dcterms:modified>
</cp:coreProperties>
</file>