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6" w:rsidRDefault="00827616" w:rsidP="00827616">
      <w:pPr>
        <w:pStyle w:val="1"/>
        <w:spacing w:before="0"/>
        <w:ind w:left="4253"/>
        <w:rPr>
          <w:rFonts w:ascii="Times New Roman" w:hAnsi="Times New Roman" w:cs="Times New Roman"/>
          <w:color w:val="auto"/>
          <w:sz w:val="22"/>
        </w:rPr>
      </w:pPr>
    </w:p>
    <w:p w:rsidR="00827616" w:rsidRDefault="00827616" w:rsidP="00827616">
      <w:pPr>
        <w:pStyle w:val="1"/>
        <w:spacing w:before="0"/>
        <w:ind w:left="4253"/>
        <w:rPr>
          <w:rFonts w:ascii="Times New Roman" w:hAnsi="Times New Roman" w:cs="Times New Roman"/>
          <w:color w:val="auto"/>
          <w:sz w:val="22"/>
        </w:rPr>
      </w:pPr>
    </w:p>
    <w:p w:rsidR="00B44F33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 xml:space="preserve">Председателю тендерного комитета </w:t>
      </w:r>
    </w:p>
    <w:p w:rsidR="00827616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АО «Завод Экран»</w:t>
      </w:r>
    </w:p>
    <w:p w:rsidR="00827616" w:rsidRPr="00827616" w:rsidRDefault="00B44F33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>В.В.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827616" w:rsidRPr="00827616">
        <w:rPr>
          <w:rFonts w:ascii="Times New Roman" w:hAnsi="Times New Roman" w:cs="Times New Roman"/>
          <w:color w:val="auto"/>
          <w:sz w:val="22"/>
        </w:rPr>
        <w:t>Куз</w:t>
      </w:r>
      <w:r>
        <w:rPr>
          <w:rFonts w:ascii="Times New Roman" w:hAnsi="Times New Roman" w:cs="Times New Roman"/>
          <w:color w:val="auto"/>
          <w:sz w:val="22"/>
        </w:rPr>
        <w:t>н</w:t>
      </w:r>
      <w:r w:rsidR="00827616" w:rsidRPr="00827616">
        <w:rPr>
          <w:rFonts w:ascii="Times New Roman" w:hAnsi="Times New Roman" w:cs="Times New Roman"/>
          <w:color w:val="auto"/>
          <w:sz w:val="22"/>
        </w:rPr>
        <w:t xml:space="preserve">ецову </w:t>
      </w:r>
    </w:p>
    <w:p w:rsidR="00827616" w:rsidRPr="00827616" w:rsidRDefault="00827616" w:rsidP="00827616"/>
    <w:p w:rsidR="00827616" w:rsidRPr="00827616" w:rsidRDefault="00827616" w:rsidP="00827616"/>
    <w:p w:rsidR="00827616" w:rsidRDefault="00827616" w:rsidP="00827616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827616">
        <w:rPr>
          <w:rFonts w:ascii="Times New Roman" w:hAnsi="Times New Roman" w:cs="Times New Roman"/>
          <w:b w:val="0"/>
          <w:color w:val="auto"/>
          <w:sz w:val="22"/>
        </w:rPr>
        <w:t>Уважаемый Виталий Валерьевич,</w:t>
      </w:r>
    </w:p>
    <w:p w:rsidR="00211B9A" w:rsidRDefault="00211B9A" w:rsidP="00211B9A"/>
    <w:p w:rsidR="00706444" w:rsidRPr="00724B5C" w:rsidRDefault="00211B9A" w:rsidP="00706444">
      <w:pPr>
        <w:ind w:firstLine="708"/>
        <w:rPr>
          <w:rFonts w:ascii="Times New Roman" w:hAnsi="Times New Roman" w:cs="Times New Roman"/>
        </w:rPr>
      </w:pPr>
      <w:r>
        <w:tab/>
      </w:r>
      <w:r w:rsidRPr="00211B9A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 xml:space="preserve">поставку </w:t>
      </w:r>
      <w:proofErr w:type="spellStart"/>
      <w:r w:rsidR="003A2EEA">
        <w:rPr>
          <w:rFonts w:ascii="Times New Roman" w:hAnsi="Times New Roman" w:cs="Times New Roman"/>
        </w:rPr>
        <w:t>гранулятора</w:t>
      </w:r>
      <w:proofErr w:type="spellEnd"/>
      <w:r w:rsidR="003A2EEA">
        <w:rPr>
          <w:rFonts w:ascii="Times New Roman" w:hAnsi="Times New Roman" w:cs="Times New Roman"/>
        </w:rPr>
        <w:t xml:space="preserve"> стекломассы согласно</w:t>
      </w:r>
      <w:r>
        <w:rPr>
          <w:rFonts w:ascii="Times New Roman" w:hAnsi="Times New Roman" w:cs="Times New Roman"/>
        </w:rPr>
        <w:t xml:space="preserve"> техническому заданию</w:t>
      </w:r>
      <w:r w:rsidR="003A2EEA">
        <w:rPr>
          <w:rFonts w:ascii="Times New Roman" w:hAnsi="Times New Roman" w:cs="Times New Roman"/>
        </w:rPr>
        <w:t xml:space="preserve"> и технически</w:t>
      </w:r>
      <w:r w:rsidR="00706444">
        <w:rPr>
          <w:rFonts w:ascii="Times New Roman" w:hAnsi="Times New Roman" w:cs="Times New Roman"/>
        </w:rPr>
        <w:t>м</w:t>
      </w:r>
      <w:r w:rsidR="003A2EEA">
        <w:rPr>
          <w:rFonts w:ascii="Times New Roman" w:hAnsi="Times New Roman" w:cs="Times New Roman"/>
        </w:rPr>
        <w:t xml:space="preserve"> требо</w:t>
      </w:r>
      <w:r w:rsidR="00706444">
        <w:rPr>
          <w:rFonts w:ascii="Times New Roman" w:hAnsi="Times New Roman" w:cs="Times New Roman"/>
        </w:rPr>
        <w:t>в</w:t>
      </w:r>
      <w:r w:rsidR="003A2EEA">
        <w:rPr>
          <w:rFonts w:ascii="Times New Roman" w:hAnsi="Times New Roman" w:cs="Times New Roman"/>
        </w:rPr>
        <w:t>ани</w:t>
      </w:r>
      <w:r w:rsidR="00706444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. </w:t>
      </w:r>
      <w:r w:rsidR="00706444" w:rsidRPr="00724B5C">
        <w:rPr>
          <w:rFonts w:ascii="Times New Roman" w:hAnsi="Times New Roman" w:cs="Times New Roman"/>
        </w:rPr>
        <w:t xml:space="preserve">Адрес поставки: 630047 </w:t>
      </w:r>
      <w:r w:rsidR="00706444">
        <w:rPr>
          <w:rFonts w:ascii="Times New Roman" w:hAnsi="Times New Roman" w:cs="Times New Roman"/>
        </w:rPr>
        <w:t xml:space="preserve">                </w:t>
      </w:r>
      <w:r w:rsidR="00706444" w:rsidRPr="00724B5C">
        <w:rPr>
          <w:rFonts w:ascii="Times New Roman" w:hAnsi="Times New Roman" w:cs="Times New Roman"/>
        </w:rPr>
        <w:t>г. Новосибирск ул. Даргомыжского 8а</w:t>
      </w:r>
      <w:r w:rsidR="0070644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06444" w:rsidRPr="00FA2BBA" w:rsidRDefault="00706444" w:rsidP="00706444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211B9A" w:rsidRDefault="00211B9A" w:rsidP="00706444">
      <w:pPr>
        <w:spacing w:after="240"/>
        <w:jc w:val="both"/>
      </w:pPr>
    </w:p>
    <w:p w:rsidR="00EA5741" w:rsidRPr="00EA5741" w:rsidRDefault="003A2EEA" w:rsidP="00B44F33">
      <w:pPr>
        <w:pStyle w:val="ae"/>
        <w:numPr>
          <w:ilvl w:val="0"/>
          <w:numId w:val="1"/>
        </w:numPr>
        <w:spacing w:after="120"/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поставки</w:t>
      </w:r>
    </w:p>
    <w:tbl>
      <w:tblPr>
        <w:tblW w:w="889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23"/>
        <w:gridCol w:w="827"/>
        <w:gridCol w:w="862"/>
        <w:gridCol w:w="1143"/>
        <w:gridCol w:w="1230"/>
      </w:tblGrid>
      <w:tr w:rsidR="00EA5741" w:rsidRPr="00745F67" w:rsidTr="00EA5741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</w:tr>
      <w:tr w:rsidR="00EA5741" w:rsidRPr="00745F67" w:rsidTr="003A2EEA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3A2EEA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3A2EEA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3A2EEA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Шефмонтаж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3A2EEA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EA5741" w:rsidRDefault="00EA5741" w:rsidP="00EA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Пуско-наладочные работы</w:t>
            </w: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F33" w:rsidRPr="00745F67" w:rsidTr="0040629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745F67" w:rsidRDefault="00B44F33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B44F33" w:rsidRDefault="00B44F33" w:rsidP="00B4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</w:t>
            </w:r>
            <w:r w:rsidR="003A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="003A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DAP </w:t>
            </w:r>
            <w:r w:rsidR="003A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Новосибирск</w:t>
            </w: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745F67" w:rsidRDefault="00B44F33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2EEA" w:rsidRDefault="003A2EEA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2EEA" w:rsidRDefault="003A2EEA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2EEA" w:rsidRDefault="003A2EEA" w:rsidP="003A2EEA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3A2EEA" w:rsidRDefault="003A2EEA" w:rsidP="003A2E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A2EEA" w:rsidRDefault="003A2EEA" w:rsidP="003A2EEA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3A2EEA" w:rsidRDefault="003A2EEA" w:rsidP="003A2E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A2EEA" w:rsidRDefault="003A2EEA" w:rsidP="003A2EEA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3A2EEA" w:rsidRDefault="003A2EEA" w:rsidP="003A2EEA">
      <w:pPr>
        <w:pStyle w:val="ae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2EEA" w:rsidRPr="003A2EEA" w:rsidRDefault="003A2EEA" w:rsidP="003A2EEA">
      <w:pPr>
        <w:pStyle w:val="ae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39C0" w:rsidRDefault="000C39C0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4219"/>
        <w:gridCol w:w="5549"/>
      </w:tblGrid>
      <w:tr w:rsidR="000C39C0" w:rsidRPr="002B5F34" w:rsidTr="000C39C0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C0" w:rsidRPr="002B5F34" w:rsidRDefault="000C39C0" w:rsidP="00221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0C39C0" w:rsidRPr="002B5F34" w:rsidTr="000C39C0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C0" w:rsidRPr="002B5F34" w:rsidRDefault="000C39C0" w:rsidP="00221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0C39C0" w:rsidRPr="000C39C0" w:rsidRDefault="000C39C0" w:rsidP="00B44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9C0" w:rsidRPr="000C39C0" w:rsidSect="00B44F33">
      <w:headerReference w:type="default" r:id="rId8"/>
      <w:footerReference w:type="default" r:id="rId9"/>
      <w:headerReference w:type="first" r:id="rId10"/>
      <w:pgSz w:w="11906" w:h="16838"/>
      <w:pgMar w:top="851" w:right="850" w:bottom="284" w:left="1134" w:header="284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2" w:rsidRDefault="003160A2" w:rsidP="004C77E9">
      <w:pPr>
        <w:spacing w:after="0" w:line="240" w:lineRule="auto"/>
      </w:pPr>
      <w:r>
        <w:separator/>
      </w:r>
    </w:p>
  </w:endnote>
  <w:end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7F7F7F" w:themeColor="text1" w:themeTint="80"/>
      </w:rPr>
      <w:id w:val="12298049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5B31" w:rsidRPr="00865B31" w:rsidRDefault="00865B31">
            <w:pPr>
              <w:pStyle w:val="a5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Страница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706444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 из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706444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865B31" w:rsidRDefault="00865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2" w:rsidRDefault="003160A2" w:rsidP="004C77E9">
      <w:pPr>
        <w:spacing w:after="0" w:line="240" w:lineRule="auto"/>
      </w:pPr>
      <w:r>
        <w:separator/>
      </w:r>
    </w:p>
  </w:footnote>
  <w:foot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16" w:rsidRPr="00865B31" w:rsidRDefault="00827616" w:rsidP="00B44F33">
    <w:pPr>
      <w:tabs>
        <w:tab w:val="center" w:pos="4961"/>
        <w:tab w:val="left" w:pos="6511"/>
      </w:tabs>
      <w:rPr>
        <w:rFonts w:ascii="Times New Roman" w:hAnsi="Times New Roman" w:cs="Times New Roman"/>
        <w:i/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3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 w:rsidRPr="00865B31"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</w:p>
  <w:p w:rsidR="00B44F33" w:rsidRPr="00865B31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443B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9"/>
    <w:rsid w:val="000C39C0"/>
    <w:rsid w:val="00120162"/>
    <w:rsid w:val="00211B9A"/>
    <w:rsid w:val="002674E1"/>
    <w:rsid w:val="002C5299"/>
    <w:rsid w:val="002C6C12"/>
    <w:rsid w:val="003160A2"/>
    <w:rsid w:val="00334C9A"/>
    <w:rsid w:val="00347683"/>
    <w:rsid w:val="00351DE6"/>
    <w:rsid w:val="003A2EEA"/>
    <w:rsid w:val="003F055D"/>
    <w:rsid w:val="004C77E9"/>
    <w:rsid w:val="00603E09"/>
    <w:rsid w:val="00706444"/>
    <w:rsid w:val="00730FF4"/>
    <w:rsid w:val="00827616"/>
    <w:rsid w:val="00865B31"/>
    <w:rsid w:val="009E6F34"/>
    <w:rsid w:val="00A22756"/>
    <w:rsid w:val="00A63E1A"/>
    <w:rsid w:val="00B44F33"/>
    <w:rsid w:val="00BB317F"/>
    <w:rsid w:val="00BE2990"/>
    <w:rsid w:val="00E41FD4"/>
    <w:rsid w:val="00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"Завод "Экран"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11</cp:revision>
  <dcterms:created xsi:type="dcterms:W3CDTF">2018-05-04T01:39:00Z</dcterms:created>
  <dcterms:modified xsi:type="dcterms:W3CDTF">2018-05-17T07:30:00Z</dcterms:modified>
</cp:coreProperties>
</file>