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2074"/>
        <w:gridCol w:w="2074"/>
        <w:gridCol w:w="2073"/>
        <w:gridCol w:w="2073"/>
        <w:gridCol w:w="2073"/>
        <w:gridCol w:w="2073"/>
      </w:tblGrid>
      <w:tr w:rsidR="002B5F34" w:rsidRPr="002B5F34" w:rsidTr="002B5F34">
        <w:trPr>
          <w:trHeight w:val="300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</w:t>
            </w:r>
            <w:r w:rsidRPr="002B5F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ФИРМЕННОМ БЛАНКЕ</w:t>
            </w:r>
          </w:p>
        </w:tc>
      </w:tr>
      <w:tr w:rsidR="002B5F34" w:rsidRPr="002B5F34" w:rsidTr="002B5F34">
        <w:trPr>
          <w:trHeight w:val="30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F34" w:rsidRPr="002B5F34" w:rsidTr="002B5F34">
        <w:trPr>
          <w:trHeight w:val="300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Председателю тендерного комитета АО «Завод «Экран» </w:t>
            </w:r>
          </w:p>
        </w:tc>
      </w:tr>
      <w:tr w:rsidR="002B5F34" w:rsidRPr="002B5F34" w:rsidTr="002B5F34">
        <w:trPr>
          <w:trHeight w:val="300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Кузнецову В.В.</w:t>
            </w:r>
          </w:p>
        </w:tc>
      </w:tr>
      <w:tr w:rsidR="002B5F34" w:rsidRPr="002B5F34" w:rsidTr="002B5F34">
        <w:trPr>
          <w:trHeight w:val="300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F34" w:rsidRPr="002B5F34" w:rsidTr="002B5F34">
        <w:trPr>
          <w:trHeight w:val="300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Уважаемый Виталий Валерьевич!</w:t>
            </w:r>
          </w:p>
        </w:tc>
      </w:tr>
      <w:tr w:rsidR="002B5F34" w:rsidRPr="002B5F34" w:rsidTr="002B5F34">
        <w:trPr>
          <w:trHeight w:val="300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F34" w:rsidRPr="002B5F34" w:rsidTr="002B5F34">
        <w:trPr>
          <w:trHeight w:val="1095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____» (Поставщик) готово поставить </w:t>
            </w:r>
            <w:proofErr w:type="gramStart"/>
            <w:r w:rsidRPr="002B5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2B5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</w:t>
            </w:r>
            <w:r w:rsidRPr="002B5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по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</w:t>
            </w:r>
            <w:r w:rsidRPr="002B5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Сибстекло</w:t>
            </w:r>
            <w:proofErr w:type="spellEnd"/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следующих условиях:</w:t>
            </w:r>
          </w:p>
        </w:tc>
      </w:tr>
      <w:tr w:rsidR="002B5F34" w:rsidRPr="002B5F34" w:rsidTr="002B5F34">
        <w:trPr>
          <w:trHeight w:val="300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F34" w:rsidRPr="002B5F34" w:rsidTr="002B5F34">
        <w:trPr>
          <w:trHeight w:val="300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поставки: </w:t>
            </w:r>
            <w:r w:rsidRPr="002B5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630047 г. Новосибирск ул. Даргомыжского 8а</w:t>
            </w:r>
          </w:p>
        </w:tc>
      </w:tr>
    </w:tbl>
    <w:p w:rsidR="002B5F34" w:rsidRDefault="002B5F34" w:rsidP="002B5F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B5F34" w:rsidRDefault="002B5F34" w:rsidP="002B5F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B5F34" w:rsidRPr="008E2169" w:rsidRDefault="002B5F34" w:rsidP="002B5F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362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528"/>
        <w:gridCol w:w="851"/>
        <w:gridCol w:w="1559"/>
        <w:gridCol w:w="1631"/>
      </w:tblGrid>
      <w:tr w:rsidR="002B5F34" w:rsidRPr="00F371C5" w:rsidTr="00B11717">
        <w:trPr>
          <w:trHeight w:val="64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F34" w:rsidRPr="00F371C5" w:rsidRDefault="002B5F34" w:rsidP="00B1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71C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№ </w:t>
            </w:r>
            <w:proofErr w:type="gramStart"/>
            <w:r w:rsidRPr="00F371C5">
              <w:rPr>
                <w:rFonts w:ascii="Arial" w:eastAsia="Times New Roman" w:hAnsi="Arial" w:cs="Arial"/>
                <w:b/>
                <w:bCs/>
                <w:lang w:eastAsia="cs-CZ"/>
              </w:rPr>
              <w:t>п</w:t>
            </w:r>
            <w:proofErr w:type="gramEnd"/>
            <w:r w:rsidRPr="00F371C5">
              <w:rPr>
                <w:rFonts w:ascii="Arial" w:eastAsia="Times New Roman" w:hAnsi="Arial" w:cs="Arial"/>
                <w:b/>
                <w:bCs/>
                <w:lang w:eastAsia="cs-CZ"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F34" w:rsidRPr="00F371C5" w:rsidRDefault="002B5F34" w:rsidP="00B1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71C5">
              <w:rPr>
                <w:rFonts w:ascii="Arial" w:eastAsia="Times New Roman" w:hAnsi="Arial" w:cs="Arial"/>
                <w:b/>
                <w:bCs/>
                <w:lang w:eastAsia="cs-CZ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F34" w:rsidRPr="00F371C5" w:rsidRDefault="002B5F34" w:rsidP="00B1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71C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Кол – </w:t>
            </w:r>
            <w:proofErr w:type="gramStart"/>
            <w:r w:rsidRPr="00F371C5">
              <w:rPr>
                <w:rFonts w:ascii="Arial" w:eastAsia="Times New Roman" w:hAnsi="Arial" w:cs="Arial"/>
                <w:b/>
                <w:bCs/>
                <w:lang w:eastAsia="cs-CZ"/>
              </w:rPr>
              <w:t>во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F34" w:rsidRPr="00996D65" w:rsidRDefault="002B5F34" w:rsidP="00B1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96D65">
              <w:rPr>
                <w:rFonts w:ascii="Arial" w:eastAsia="Times New Roman" w:hAnsi="Arial" w:cs="Arial"/>
                <w:b/>
                <w:bCs/>
                <w:lang w:eastAsia="cs-CZ"/>
              </w:rPr>
              <w:t>Цена/</w:t>
            </w:r>
            <w:proofErr w:type="spellStart"/>
            <w:proofErr w:type="gramStart"/>
            <w:r w:rsidRPr="00996D65">
              <w:rPr>
                <w:rFonts w:ascii="Arial" w:eastAsia="Times New Roman" w:hAnsi="Arial" w:cs="Arial"/>
                <w:b/>
                <w:bCs/>
                <w:lang w:eastAsia="cs-CZ"/>
              </w:rPr>
              <w:t>ед</w:t>
            </w:r>
            <w:proofErr w:type="spellEnd"/>
            <w:proofErr w:type="gramEnd"/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F34" w:rsidRPr="00996D65" w:rsidRDefault="002B5F34" w:rsidP="00B1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96D65">
              <w:rPr>
                <w:rFonts w:ascii="Arial" w:eastAsia="Times New Roman" w:hAnsi="Arial" w:cs="Arial"/>
                <w:b/>
                <w:bCs/>
                <w:lang w:eastAsia="cs-CZ"/>
              </w:rPr>
              <w:t>Цена итого</w:t>
            </w:r>
          </w:p>
        </w:tc>
      </w:tr>
      <w:tr w:rsidR="002B5F34" w:rsidRPr="00F371C5" w:rsidTr="00B11717">
        <w:trPr>
          <w:trHeight w:val="341"/>
        </w:trPr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F34" w:rsidRPr="00F371C5" w:rsidRDefault="002B5F34" w:rsidP="00B11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71C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F34" w:rsidRPr="00F50A8B" w:rsidRDefault="002B5F34" w:rsidP="00B117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B5F34" w:rsidRPr="00F371C5" w:rsidTr="00B11717">
        <w:trPr>
          <w:trHeight w:val="642"/>
        </w:trPr>
        <w:tc>
          <w:tcPr>
            <w:tcW w:w="9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B5F34" w:rsidRPr="00F371C5" w:rsidRDefault="002B5F34" w:rsidP="00B11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F34" w:rsidRPr="00F50A8B" w:rsidRDefault="002B5F34" w:rsidP="00B11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B5F34" w:rsidRPr="00F371C5" w:rsidTr="00B11717">
        <w:trPr>
          <w:trHeight w:val="661"/>
        </w:trPr>
        <w:tc>
          <w:tcPr>
            <w:tcW w:w="8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4" w:rsidRPr="00996D65" w:rsidRDefault="002B5F34" w:rsidP="00996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96D6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Итого </w:t>
            </w:r>
            <w:r w:rsidRPr="00996D65">
              <w:rPr>
                <w:rFonts w:ascii="Arial" w:eastAsia="Times New Roman" w:hAnsi="Arial" w:cs="Arial"/>
                <w:b/>
                <w:lang w:eastAsia="ru-RU"/>
              </w:rPr>
              <w:t>_________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B5F34" w:rsidRPr="00F371C5" w:rsidTr="00B11717">
        <w:trPr>
          <w:trHeight w:val="321"/>
        </w:trPr>
        <w:tc>
          <w:tcPr>
            <w:tcW w:w="8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71C5">
              <w:rPr>
                <w:rFonts w:ascii="Arial" w:eastAsia="Times New Roman" w:hAnsi="Arial" w:cs="Arial"/>
                <w:lang w:eastAsia="cs-CZ"/>
              </w:rPr>
              <w:t>Упаковка, экспортные формальности и транспорт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B5F34" w:rsidRPr="00F371C5" w:rsidTr="00B11717">
        <w:trPr>
          <w:trHeight w:val="661"/>
        </w:trPr>
        <w:tc>
          <w:tcPr>
            <w:tcW w:w="8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4" w:rsidRPr="00F371C5" w:rsidRDefault="002B5F34" w:rsidP="00996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96D6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Общая цена </w:t>
            </w:r>
            <w:r w:rsidRPr="00996D65">
              <w:rPr>
                <w:rFonts w:ascii="Arial" w:eastAsia="Times New Roman" w:hAnsi="Arial" w:cs="Arial"/>
                <w:b/>
                <w:bCs/>
                <w:lang w:val="en-US" w:eastAsia="cs-CZ"/>
              </w:rPr>
              <w:t>D</w:t>
            </w:r>
            <w:r w:rsidR="00996D65" w:rsidRPr="00996D65">
              <w:rPr>
                <w:rFonts w:ascii="Arial" w:eastAsia="Times New Roman" w:hAnsi="Arial" w:cs="Arial"/>
                <w:b/>
                <w:bCs/>
                <w:lang w:val="en-US" w:eastAsia="cs-CZ"/>
              </w:rPr>
              <w:t>D</w:t>
            </w:r>
            <w:r w:rsidRPr="00996D65">
              <w:rPr>
                <w:rFonts w:ascii="Arial" w:eastAsia="Times New Roman" w:hAnsi="Arial" w:cs="Arial"/>
                <w:b/>
                <w:bCs/>
                <w:lang w:val="en-US" w:eastAsia="cs-CZ"/>
              </w:rPr>
              <w:t>P</w:t>
            </w:r>
            <w:r w:rsidRPr="00996D6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г. Новосибирск, РФ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4" w:rsidRPr="00F371C5" w:rsidRDefault="002B5F34" w:rsidP="00B11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2B5F34" w:rsidRPr="00F371C5" w:rsidRDefault="002B5F34" w:rsidP="002B5F34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  <w:r w:rsidRPr="00F371C5">
        <w:rPr>
          <w:rFonts w:ascii="Arial" w:eastAsia="Times New Roman" w:hAnsi="Arial" w:cs="Arial"/>
          <w:sz w:val="24"/>
          <w:szCs w:val="24"/>
          <w:lang w:val="cs-CZ" w:eastAsia="ru-RU"/>
        </w:rPr>
        <w:t xml:space="preserve">                    </w:t>
      </w:r>
      <w:r w:rsidRPr="00F371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F371C5">
        <w:rPr>
          <w:rFonts w:ascii="Arial" w:eastAsia="Times New Roman" w:hAnsi="Arial" w:cs="Arial"/>
          <w:sz w:val="24"/>
          <w:szCs w:val="24"/>
          <w:lang w:val="cs-CZ" w:eastAsia="ru-RU"/>
        </w:rPr>
        <w:t xml:space="preserve">   </w:t>
      </w:r>
      <w:r w:rsidRPr="00F371C5">
        <w:rPr>
          <w:rFonts w:ascii="Arial" w:eastAsia="Times New Roman" w:hAnsi="Arial" w:cs="Arial"/>
          <w:sz w:val="24"/>
          <w:szCs w:val="24"/>
          <w:lang w:val="cs-CZ" w:eastAsia="ru-RU"/>
        </w:rPr>
        <w:tab/>
      </w:r>
      <w:r w:rsidRPr="00F371C5">
        <w:rPr>
          <w:rFonts w:ascii="Arial" w:eastAsia="Times New Roman" w:hAnsi="Arial" w:cs="Arial"/>
          <w:sz w:val="24"/>
          <w:szCs w:val="24"/>
          <w:lang w:val="cs-CZ"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B5F34" w:rsidRDefault="002B5F34" w:rsidP="002B5F34">
      <w:pPr>
        <w:spacing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F34" w:rsidRPr="00B02BC8" w:rsidRDefault="002B5F34" w:rsidP="002B5F34">
      <w:pPr>
        <w:spacing w:line="240" w:lineRule="auto"/>
        <w:ind w:right="-36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6D65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Технические характеристики</w:t>
      </w:r>
      <w:r w:rsidR="001D0638" w:rsidRPr="00996D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оборудования</w:t>
      </w:r>
      <w:bookmarkStart w:id="0" w:name="_GoBack"/>
      <w:bookmarkEnd w:id="0"/>
    </w:p>
    <w:p w:rsidR="002B5F34" w:rsidRPr="00B02BC8" w:rsidRDefault="002B5F34" w:rsidP="002B5F34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-459"/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984"/>
        <w:gridCol w:w="1327"/>
        <w:gridCol w:w="1437"/>
        <w:gridCol w:w="1238"/>
        <w:gridCol w:w="1134"/>
        <w:gridCol w:w="1701"/>
        <w:gridCol w:w="1276"/>
      </w:tblGrid>
      <w:tr w:rsidR="002B5F34" w:rsidRPr="00B471BF" w:rsidTr="002B5F34">
        <w:trPr>
          <w:trHeight w:val="182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471BF">
              <w:rPr>
                <w:rFonts w:ascii="Calibri" w:eastAsia="Calibri" w:hAnsi="Calibri" w:cs="Times New Roman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471BF">
              <w:rPr>
                <w:rFonts w:ascii="Calibri" w:eastAsia="Calibri" w:hAnsi="Calibri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>
              <w:rPr>
                <w:rFonts w:ascii="Calibri" w:eastAsia="Calibri" w:hAnsi="Calibri" w:cs="Times New Roman"/>
                <w:lang w:eastAsia="ru-RU"/>
              </w:rPr>
              <w:t>Производи-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тельность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eastAsia="ru-RU"/>
              </w:rPr>
              <w:t>, м3/мин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Вид охлаждения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Осушка воздуха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Габариты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471BF">
              <w:rPr>
                <w:rFonts w:ascii="Calibri" w:eastAsia="Calibri" w:hAnsi="Calibri" w:cs="Times New Roman"/>
                <w:lang w:eastAsia="ru-RU"/>
              </w:rPr>
              <w:t>Напряжение,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proofErr w:type="gramStart"/>
            <w:r w:rsidRPr="00B471BF">
              <w:rPr>
                <w:rFonts w:ascii="Calibri" w:eastAsia="Calibri" w:hAnsi="Calibri" w:cs="Times New Roman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471BF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471BF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471BF">
              <w:rPr>
                <w:rFonts w:ascii="Calibri" w:eastAsia="Calibri" w:hAnsi="Calibri" w:cs="Times New Roman"/>
                <w:lang w:eastAsia="ru-RU"/>
              </w:rPr>
              <w:t>Мощность, кВт</w:t>
            </w:r>
          </w:p>
        </w:tc>
      </w:tr>
      <w:tr w:rsidR="002B5F34" w:rsidRPr="00B471BF" w:rsidTr="002B5F34">
        <w:trPr>
          <w:trHeight w:val="173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471BF">
              <w:rPr>
                <w:rFonts w:ascii="Calibri" w:eastAsia="Calibri" w:hAnsi="Calibri" w:cs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34" w:rsidRPr="00B471BF" w:rsidRDefault="002B5F34" w:rsidP="002B5F34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tbl>
      <w:tblPr>
        <w:tblW w:w="12692" w:type="dxa"/>
        <w:tblInd w:w="-459" w:type="dxa"/>
        <w:tblLook w:val="04A0" w:firstRow="1" w:lastRow="0" w:firstColumn="1" w:lastColumn="0" w:noHBand="0" w:noVBand="1"/>
      </w:tblPr>
      <w:tblGrid>
        <w:gridCol w:w="1653"/>
        <w:gridCol w:w="1653"/>
        <w:gridCol w:w="6967"/>
        <w:gridCol w:w="222"/>
        <w:gridCol w:w="1961"/>
        <w:gridCol w:w="236"/>
      </w:tblGrid>
      <w:tr w:rsidR="002B5F34" w:rsidRPr="002B5F34" w:rsidTr="003E7396">
        <w:trPr>
          <w:gridAfter w:val="2"/>
          <w:wAfter w:w="2197" w:type="dxa"/>
          <w:trHeight w:val="615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4" w:rsidRPr="00996D65" w:rsidRDefault="00996D65" w:rsidP="00996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B5F34" w:rsidRPr="0099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оставк</w:t>
            </w:r>
            <w:r w:rsidRPr="0099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оборудования</w:t>
            </w:r>
            <w:r w:rsidR="002B5F34" w:rsidRPr="0099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выполнена Поставщиком  </w:t>
            </w:r>
            <w:r w:rsidRPr="0099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15.06.2018г.</w:t>
            </w:r>
          </w:p>
        </w:tc>
      </w:tr>
      <w:tr w:rsidR="002B5F34" w:rsidRPr="002B5F34" w:rsidTr="003E7396">
        <w:trPr>
          <w:gridAfter w:val="2"/>
          <w:wAfter w:w="2197" w:type="dxa"/>
          <w:trHeight w:val="300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4" w:rsidRPr="001D0638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B5F34" w:rsidRPr="00B66825" w:rsidTr="003E7396">
        <w:trPr>
          <w:gridAfter w:val="2"/>
          <w:wAfter w:w="2197" w:type="dxa"/>
          <w:trHeight w:val="915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4" w:rsidRPr="00B66825" w:rsidRDefault="002B5F34" w:rsidP="0024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Покупатель производит </w:t>
            </w:r>
            <w:r w:rsidR="00996D65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предоплату в размере</w:t>
            </w:r>
            <w:r w:rsidR="003E7396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96D65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 По</w:t>
            </w:r>
            <w:r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ставщику в течение </w:t>
            </w:r>
            <w:r w:rsidR="00996D65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календарных дней с </w:t>
            </w:r>
            <w:r w:rsidR="00996D65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момента</w:t>
            </w:r>
            <w:r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B5F34" w:rsidRDefault="002B5F34" w:rsidP="0024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подписания </w:t>
            </w:r>
            <w:r w:rsidR="00996D65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  <w:r w:rsid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Второй платеж в размере 40%</w:t>
            </w:r>
            <w:r w:rsidR="00245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производится перед отгрузкой оборудования в течение 5 календарных дней. Третий платеж в размере 40% </w:t>
            </w:r>
            <w:r w:rsidR="00245036" w:rsidRPr="00245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производится</w:t>
            </w:r>
            <w:r w:rsidR="009C1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5 календарных дней</w:t>
            </w:r>
            <w:r w:rsidR="00245036" w:rsidRPr="00245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поступления оборудования Покупателю</w:t>
            </w:r>
            <w:r w:rsidR="00245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66825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Окончательный расчет</w:t>
            </w:r>
            <w:r w:rsidR="003E7396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размере </w:t>
            </w:r>
            <w:r w:rsidR="00245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E7396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0%  </w:t>
            </w:r>
            <w:r w:rsidR="00245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производится в течение 15 календарных дней после проведения приемо-сдаточных испытаний</w:t>
            </w:r>
            <w:r w:rsidR="00B66825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B66825" w:rsidRPr="00B66825" w:rsidRDefault="00245036" w:rsidP="00B6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производится </w:t>
            </w:r>
            <w:r w:rsidR="00B66825" w:rsidRPr="00B6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путем перечисления Покупателем денежных средств на расчетный  счет Поставщика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B5F34" w:rsidRPr="002B5F34" w:rsidTr="003E7396">
        <w:trPr>
          <w:gridAfter w:val="2"/>
          <w:wAfter w:w="2197" w:type="dxa"/>
          <w:trHeight w:val="300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5F34" w:rsidRPr="002B5F34" w:rsidTr="003E7396">
        <w:trPr>
          <w:gridAfter w:val="2"/>
          <w:wAfter w:w="2197" w:type="dxa"/>
          <w:trHeight w:val="630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5F34" w:rsidRPr="002B5F34" w:rsidTr="003E7396">
        <w:trPr>
          <w:trHeight w:val="30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F34" w:rsidRPr="002B5F34" w:rsidTr="003E7396">
        <w:trPr>
          <w:gridAfter w:val="2"/>
          <w:wAfter w:w="2197" w:type="dxa"/>
          <w:trHeight w:val="1080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техническим заданием лот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отбору организации для поставки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«Завод «Экран» ознакомлены, условия участия в торгах, заключения договора и оказания услуг </w:t>
            </w:r>
          </w:p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 принимаются.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2B5F34" w:rsidRPr="002B5F34" w:rsidTr="003E7396">
        <w:trPr>
          <w:trHeight w:val="30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F34" w:rsidRPr="002B5F34" w:rsidTr="003E7396">
        <w:trPr>
          <w:trHeight w:val="300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Ф.И.О.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F34" w:rsidRPr="002B5F34" w:rsidTr="003E7396">
        <w:trPr>
          <w:trHeight w:val="300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spellStart"/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4" w:rsidRPr="002B5F34" w:rsidRDefault="002B5F34" w:rsidP="002B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B5F34" w:rsidRDefault="002B5F34" w:rsidP="002B5F34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F34" w:rsidRPr="00F371C5" w:rsidRDefault="002B5F34" w:rsidP="002B5F34">
      <w:pPr>
        <w:spacing w:after="0" w:line="240" w:lineRule="auto"/>
        <w:ind w:right="-365"/>
        <w:rPr>
          <w:rFonts w:ascii="Arial" w:eastAsia="Times New Roman" w:hAnsi="Arial" w:cs="Arial"/>
          <w:b/>
          <w:bCs/>
          <w:spacing w:val="-2"/>
          <w:sz w:val="24"/>
          <w:szCs w:val="24"/>
          <w:lang w:val="cs-CZ" w:eastAsia="ru-RU"/>
        </w:rPr>
      </w:pPr>
      <w:r w:rsidRPr="00F371C5">
        <w:rPr>
          <w:rFonts w:ascii="Arial" w:eastAsia="Times New Roman" w:hAnsi="Arial" w:cs="Arial"/>
          <w:sz w:val="24"/>
          <w:szCs w:val="24"/>
          <w:lang w:val="cs-CZ" w:eastAsia="ru-RU"/>
        </w:rPr>
        <w:tab/>
      </w:r>
      <w:r w:rsidRPr="00F371C5">
        <w:rPr>
          <w:rFonts w:ascii="Arial" w:eastAsia="Times New Roman" w:hAnsi="Arial" w:cs="Arial"/>
          <w:sz w:val="24"/>
          <w:szCs w:val="24"/>
          <w:lang w:val="cs-CZ"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подпись</w:t>
      </w:r>
    </w:p>
    <w:p w:rsidR="00A23384" w:rsidRDefault="00A23384"/>
    <w:sectPr w:rsidR="00A2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4"/>
    <w:rsid w:val="0015139C"/>
    <w:rsid w:val="001D0638"/>
    <w:rsid w:val="00245036"/>
    <w:rsid w:val="002B5F34"/>
    <w:rsid w:val="003E7396"/>
    <w:rsid w:val="005715FA"/>
    <w:rsid w:val="00740D01"/>
    <w:rsid w:val="008F3CB8"/>
    <w:rsid w:val="00996D65"/>
    <w:rsid w:val="009C1792"/>
    <w:rsid w:val="00A23384"/>
    <w:rsid w:val="00B66825"/>
    <w:rsid w:val="00C637D3"/>
    <w:rsid w:val="00DE00CF"/>
    <w:rsid w:val="00E40BF3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Валентина Константиновна</dc:creator>
  <cp:lastModifiedBy>Емельяненко Валентина Константиновна</cp:lastModifiedBy>
  <cp:revision>3</cp:revision>
  <cp:lastPrinted>2018-03-30T01:26:00Z</cp:lastPrinted>
  <dcterms:created xsi:type="dcterms:W3CDTF">2018-03-29T11:44:00Z</dcterms:created>
  <dcterms:modified xsi:type="dcterms:W3CDTF">2018-03-30T01:42:00Z</dcterms:modified>
</cp:coreProperties>
</file>