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1" w:rsidRPr="008245E4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8245E4">
        <w:rPr>
          <w:rFonts w:ascii="Times New Roman" w:hAnsi="Times New Roman"/>
          <w:b/>
          <w:color w:val="000000"/>
        </w:rPr>
        <w:t xml:space="preserve">Appendix No. </w:t>
      </w:r>
      <w:r w:rsidR="000942D0">
        <w:rPr>
          <w:rFonts w:ascii="Times New Roman" w:hAnsi="Times New Roman"/>
          <w:b/>
          <w:color w:val="000000"/>
        </w:rPr>
        <w:t>2</w:t>
      </w:r>
    </w:p>
    <w:p w:rsidR="004E32AC" w:rsidRPr="008245E4" w:rsidRDefault="004E32AC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280603" w:rsidRPr="00C21B2A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lang w:val="en-US"/>
        </w:rPr>
      </w:pPr>
      <w:r w:rsidRPr="008245E4">
        <w:rPr>
          <w:rFonts w:ascii="Times New Roman" w:hAnsi="Times New Roman"/>
          <w:b/>
        </w:rPr>
        <w:t xml:space="preserve">to Contract No. ____ </w:t>
      </w:r>
      <w:r w:rsidRPr="008245E4">
        <w:rPr>
          <w:rFonts w:ascii="Times New Roman" w:hAnsi="Times New Roman"/>
          <w:b/>
          <w:color w:val="000000"/>
        </w:rPr>
        <w:t>dated _________ 201</w:t>
      </w:r>
      <w:r w:rsidR="00C21B2A" w:rsidRPr="00C21B2A">
        <w:rPr>
          <w:rFonts w:ascii="Times New Roman" w:hAnsi="Times New Roman"/>
          <w:b/>
          <w:color w:val="000000"/>
          <w:lang w:val="en-US"/>
        </w:rPr>
        <w:t>8</w:t>
      </w:r>
    </w:p>
    <w:p w:rsidR="00280603" w:rsidRPr="00C21B2A" w:rsidRDefault="00280603" w:rsidP="00227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8245E4">
        <w:rPr>
          <w:rFonts w:ascii="Times New Roman" w:hAnsi="Times New Roman"/>
          <w:b/>
          <w:color w:val="000000"/>
        </w:rPr>
        <w:t>Novosibirsk</w:t>
      </w:r>
      <w:r w:rsidRPr="008245E4">
        <w:tab/>
      </w:r>
      <w:r w:rsidRPr="008245E4">
        <w:tab/>
      </w:r>
      <w:r w:rsidRPr="008245E4">
        <w:tab/>
      </w:r>
      <w:r w:rsidRPr="008245E4">
        <w:tab/>
      </w:r>
      <w:r w:rsidRPr="008245E4">
        <w:tab/>
      </w:r>
      <w:r w:rsidRPr="008245E4">
        <w:tab/>
      </w:r>
      <w:r w:rsidRPr="008245E4">
        <w:tab/>
      </w:r>
      <w:r w:rsidRPr="008245E4">
        <w:rPr>
          <w:rFonts w:ascii="Times New Roman" w:hAnsi="Times New Roman"/>
          <w:b/>
          <w:color w:val="000000"/>
        </w:rPr>
        <w:t>_________ 201</w:t>
      </w:r>
      <w:r w:rsidR="00C21B2A">
        <w:rPr>
          <w:rFonts w:ascii="Times New Roman" w:hAnsi="Times New Roman"/>
          <w:b/>
          <w:color w:val="000000"/>
          <w:lang w:val="ru-RU"/>
        </w:rPr>
        <w:t>8</w:t>
      </w:r>
      <w:bookmarkStart w:id="0" w:name="_GoBack"/>
      <w:bookmarkEnd w:id="0"/>
    </w:p>
    <w:p w:rsidR="00B74131" w:rsidRPr="008245E4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8245E4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8245E4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0603" w:rsidRPr="008245E4" w:rsidRDefault="00280603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 xml:space="preserve">Technical Requirements to the Quality of </w:t>
      </w:r>
    </w:p>
    <w:p w:rsidR="00907953" w:rsidRPr="008245E4" w:rsidRDefault="00B96348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>AZS Fused Cast Refractory Materials</w:t>
      </w:r>
    </w:p>
    <w:p w:rsidR="00EF4091" w:rsidRPr="008245E4" w:rsidRDefault="00EF4091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953" w:rsidRPr="008245E4" w:rsidRDefault="000C778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>General</w:t>
      </w:r>
    </w:p>
    <w:p w:rsidR="000C7789" w:rsidRPr="008245E4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Classification:</w:t>
      </w:r>
      <w:r w:rsidRPr="008245E4">
        <w:tab/>
      </w:r>
      <w:r w:rsidRPr="008245E4">
        <w:tab/>
      </w:r>
      <w:r w:rsidRPr="008245E4">
        <w:rPr>
          <w:rFonts w:ascii="Times New Roman" w:hAnsi="Times New Roman"/>
          <w:color w:val="000000"/>
          <w:sz w:val="24"/>
        </w:rPr>
        <w:t>alumina-zirconium-silica product, type AZS30 / 40 ISO 10081-4.</w:t>
      </w:r>
    </w:p>
    <w:p w:rsidR="000C7789" w:rsidRPr="008245E4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Main components of the raw material: alumina, zirconium dioxide, zirconium silicate, sodium carbonate.</w:t>
      </w:r>
    </w:p>
    <w:p w:rsidR="000C7789" w:rsidRPr="008245E4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Type of refractory:</w:t>
      </w:r>
      <w:r w:rsidRPr="008245E4">
        <w:tab/>
      </w:r>
      <w:r w:rsidRPr="008245E4">
        <w:tab/>
      </w:r>
      <w:r w:rsidRPr="008245E4">
        <w:rPr>
          <w:rFonts w:ascii="Times New Roman" w:hAnsi="Times New Roman"/>
          <w:color w:val="000000"/>
          <w:sz w:val="24"/>
        </w:rPr>
        <w:t>fused cast.</w:t>
      </w:r>
    </w:p>
    <w:p w:rsidR="000C7789" w:rsidRPr="008245E4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Main application:</w:t>
      </w:r>
      <w:r w:rsidRPr="008245E4">
        <w:tab/>
      </w:r>
      <w:r w:rsidRPr="008245E4">
        <w:rPr>
          <w:rFonts w:ascii="Times New Roman" w:hAnsi="Times New Roman"/>
          <w:color w:val="000000"/>
          <w:sz w:val="24"/>
        </w:rPr>
        <w:t>container glass, flat glass, special glass.</w:t>
      </w:r>
    </w:p>
    <w:p w:rsidR="00EF4091" w:rsidRPr="008245E4" w:rsidRDefault="00EF4091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20" w:rsidRPr="008245E4" w:rsidRDefault="00EE2C7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>Classification of AZS Fused Cast Refractory Materials</w:t>
      </w:r>
    </w:p>
    <w:p w:rsidR="00EE2C79" w:rsidRPr="008245E4" w:rsidRDefault="00EE2C79" w:rsidP="006B56E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AZS fused cast refractories are made with long-arc melting and oxidizing. They can be classified by ZrO</w:t>
      </w:r>
      <w:r w:rsidRPr="008245E4">
        <w:rPr>
          <w:rFonts w:ascii="Times New Roman" w:hAnsi="Times New Roman"/>
          <w:color w:val="000000"/>
          <w:sz w:val="24"/>
          <w:vertAlign w:val="subscript"/>
        </w:rPr>
        <w:t>2</w:t>
      </w:r>
      <w:r w:rsidRPr="008245E4">
        <w:rPr>
          <w:rFonts w:ascii="Times New Roman" w:hAnsi="Times New Roman"/>
          <w:color w:val="000000"/>
          <w:sz w:val="24"/>
        </w:rPr>
        <w:t xml:space="preserve"> content and casting methods as shown below:</w:t>
      </w:r>
    </w:p>
    <w:p w:rsidR="00B21554" w:rsidRPr="008245E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003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a) AZS0317 (AZS 33):</w:t>
      </w:r>
    </w:p>
    <w:p w:rsidR="00941D25" w:rsidRPr="008245E4" w:rsidRDefault="008B7003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РТ—regular casting (AZS0317PT);</w:t>
      </w:r>
    </w:p>
    <w:p w:rsidR="00941D25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ZWS—reinforced casting (AZS0317ZWS);</w:t>
      </w:r>
    </w:p>
    <w:p w:rsidR="00941D25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WS—void-free casting (AZS0317WS).</w:t>
      </w:r>
    </w:p>
    <w:p w:rsidR="00B21554" w:rsidRPr="008245E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 xml:space="preserve">b) AZS0327 (AZS36): </w:t>
      </w: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РТ—regular casting (AZS0327);</w:t>
      </w: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ZWS—reinforced casting (AZS0327);</w:t>
      </w: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WS—void-free casting (AZS0327).</w:t>
      </w:r>
    </w:p>
    <w:p w:rsidR="00B21554" w:rsidRPr="008245E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 xml:space="preserve">c) </w:t>
      </w:r>
      <w:r w:rsidR="00170DA3">
        <w:rPr>
          <w:rFonts w:ascii="Times New Roman" w:hAnsi="Times New Roman"/>
          <w:color w:val="000000"/>
          <w:sz w:val="24"/>
        </w:rPr>
        <w:t>AZS03</w:t>
      </w:r>
      <w:r w:rsidR="00170DA3" w:rsidRPr="000942D0">
        <w:rPr>
          <w:rFonts w:ascii="Times New Roman" w:hAnsi="Times New Roman"/>
          <w:color w:val="000000"/>
          <w:sz w:val="24"/>
          <w:lang w:val="en-US"/>
        </w:rPr>
        <w:t>3</w:t>
      </w:r>
      <w:r w:rsidR="007703AF" w:rsidRPr="008245E4">
        <w:rPr>
          <w:rFonts w:ascii="Times New Roman" w:hAnsi="Times New Roman"/>
          <w:color w:val="000000"/>
          <w:sz w:val="24"/>
        </w:rPr>
        <w:t>7</w:t>
      </w:r>
      <w:r w:rsidR="007703AF" w:rsidRPr="000942D0">
        <w:rPr>
          <w:rFonts w:ascii="Times New Roman" w:hAnsi="Times New Roman"/>
          <w:color w:val="000000"/>
          <w:sz w:val="24"/>
          <w:lang w:val="en-US"/>
        </w:rPr>
        <w:t>(</w:t>
      </w:r>
      <w:r w:rsidRPr="008245E4">
        <w:rPr>
          <w:rFonts w:ascii="Times New Roman" w:hAnsi="Times New Roman"/>
          <w:color w:val="000000"/>
          <w:sz w:val="24"/>
        </w:rPr>
        <w:t>AZS41</w:t>
      </w:r>
      <w:r w:rsidR="007703AF" w:rsidRPr="000942D0">
        <w:rPr>
          <w:rFonts w:ascii="Times New Roman" w:hAnsi="Times New Roman"/>
          <w:color w:val="000000"/>
          <w:sz w:val="24"/>
          <w:lang w:val="en-US"/>
        </w:rPr>
        <w:t>)</w:t>
      </w:r>
      <w:r w:rsidRPr="008245E4">
        <w:rPr>
          <w:rFonts w:ascii="Times New Roman" w:hAnsi="Times New Roman"/>
          <w:color w:val="000000"/>
          <w:sz w:val="24"/>
        </w:rPr>
        <w:t>:</w:t>
      </w:r>
    </w:p>
    <w:p w:rsidR="00892222" w:rsidRPr="008245E4" w:rsidRDefault="00892222" w:rsidP="00105299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РТ—regular casting (AZS41PT);</w:t>
      </w: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ZWS—reinforced casting (AZS41ZWS);</w:t>
      </w:r>
    </w:p>
    <w:p w:rsidR="00892222" w:rsidRPr="008245E4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WS—void-free casting (AZS41WS).</w:t>
      </w:r>
    </w:p>
    <w:p w:rsidR="00236E9F" w:rsidRPr="008245E4" w:rsidRDefault="00905BF6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 xml:space="preserve"> </w:t>
      </w:r>
    </w:p>
    <w:p w:rsidR="00941D25" w:rsidRPr="008245E4" w:rsidRDefault="005B750C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>Chemical and Physical Properties of AZS Fused Cast Refractories</w:t>
      </w:r>
    </w:p>
    <w:p w:rsidR="00941D25" w:rsidRPr="008245E4" w:rsidRDefault="005B750C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Chemical Composition (determined on a calcined substance (1025 °C) according to EN ISO 12677)</w:t>
      </w:r>
    </w:p>
    <w:p w:rsidR="007A7927" w:rsidRPr="008245E4" w:rsidRDefault="007A7927" w:rsidP="007A7927">
      <w:pPr>
        <w:pStyle w:val="a3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Table 1. Target Values of the AZS Chemical Composition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718"/>
        <w:gridCol w:w="1154"/>
        <w:gridCol w:w="2062"/>
        <w:gridCol w:w="2062"/>
        <w:gridCol w:w="1927"/>
      </w:tblGrid>
      <w:tr w:rsidR="00741A5A" w:rsidRPr="008245E4" w:rsidTr="00236E9F">
        <w:trPr>
          <w:trHeight w:val="267"/>
        </w:trPr>
        <w:tc>
          <w:tcPr>
            <w:tcW w:w="3872" w:type="dxa"/>
            <w:gridSpan w:val="2"/>
            <w:vAlign w:val="bottom"/>
          </w:tcPr>
          <w:p w:rsidR="00741A5A" w:rsidRPr="008245E4" w:rsidRDefault="002C6594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Chemical composition, %</w:t>
            </w:r>
          </w:p>
        </w:tc>
        <w:tc>
          <w:tcPr>
            <w:tcW w:w="2062" w:type="dxa"/>
            <w:vAlign w:val="bottom"/>
          </w:tcPr>
          <w:p w:rsidR="00741A5A" w:rsidRPr="008245E4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33</w:t>
            </w:r>
          </w:p>
        </w:tc>
        <w:tc>
          <w:tcPr>
            <w:tcW w:w="2062" w:type="dxa"/>
            <w:vAlign w:val="bottom"/>
          </w:tcPr>
          <w:p w:rsidR="00741A5A" w:rsidRPr="008245E4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36</w:t>
            </w:r>
          </w:p>
        </w:tc>
        <w:tc>
          <w:tcPr>
            <w:tcW w:w="1927" w:type="dxa"/>
            <w:vAlign w:val="bottom"/>
          </w:tcPr>
          <w:p w:rsidR="00741A5A" w:rsidRPr="008245E4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41</w:t>
            </w:r>
          </w:p>
        </w:tc>
      </w:tr>
      <w:tr w:rsidR="00741A5A" w:rsidRPr="008245E4" w:rsidTr="00236E9F">
        <w:trPr>
          <w:trHeight w:val="415"/>
        </w:trPr>
        <w:tc>
          <w:tcPr>
            <w:tcW w:w="2718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Al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245E4">
              <w:rPr>
                <w:rFonts w:ascii="Times New Roman" w:hAnsi="Times New Roman"/>
                <w:color w:val="000000"/>
              </w:rPr>
              <w:t>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8245E4" w:rsidRDefault="00741A5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2" w:type="dxa"/>
            <w:vAlign w:val="center"/>
          </w:tcPr>
          <w:p w:rsidR="00741A5A" w:rsidRPr="008245E4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Residual</w:t>
            </w:r>
          </w:p>
        </w:tc>
        <w:tc>
          <w:tcPr>
            <w:tcW w:w="2062" w:type="dxa"/>
            <w:vAlign w:val="center"/>
          </w:tcPr>
          <w:p w:rsidR="00741A5A" w:rsidRPr="008245E4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Residual</w:t>
            </w:r>
          </w:p>
        </w:tc>
        <w:tc>
          <w:tcPr>
            <w:tcW w:w="1927" w:type="dxa"/>
            <w:vAlign w:val="center"/>
          </w:tcPr>
          <w:p w:rsidR="00741A5A" w:rsidRPr="008245E4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Residual</w:t>
            </w:r>
          </w:p>
        </w:tc>
      </w:tr>
      <w:tr w:rsidR="00741A5A" w:rsidRPr="008245E4" w:rsidTr="00236E9F">
        <w:tc>
          <w:tcPr>
            <w:tcW w:w="2718" w:type="dxa"/>
            <w:vAlign w:val="center"/>
          </w:tcPr>
          <w:p w:rsidR="00741A5A" w:rsidRPr="008245E4" w:rsidRDefault="0006332E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ZrO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245E4">
              <w:rPr>
                <w:rFonts w:ascii="Times New Roman" w:hAnsi="Times New Roman"/>
                <w:color w:val="000000"/>
              </w:rPr>
              <w:t>+HfO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8245E4" w:rsidRDefault="006B56E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≥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32.5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927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741A5A" w:rsidRPr="008245E4" w:rsidTr="00236E9F">
        <w:tc>
          <w:tcPr>
            <w:tcW w:w="2718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SiO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15.5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27" w:type="dxa"/>
            <w:vAlign w:val="center"/>
          </w:tcPr>
          <w:p w:rsidR="00741A5A" w:rsidRPr="008245E4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12.5</w:t>
            </w:r>
          </w:p>
        </w:tc>
      </w:tr>
      <w:tr w:rsidR="00741A5A" w:rsidRPr="008245E4" w:rsidTr="00236E9F">
        <w:tc>
          <w:tcPr>
            <w:tcW w:w="2718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45E4">
              <w:rPr>
                <w:rFonts w:ascii="Times New Roman" w:hAnsi="Times New Roman"/>
              </w:rPr>
              <w:t>Na</w:t>
            </w:r>
            <w:r w:rsidRPr="008245E4">
              <w:rPr>
                <w:rFonts w:ascii="Times New Roman" w:hAnsi="Times New Roman"/>
                <w:vertAlign w:val="subscript"/>
              </w:rPr>
              <w:t>2</w:t>
            </w:r>
            <w:r w:rsidRPr="008245E4">
              <w:rPr>
                <w:rFonts w:ascii="Times New Roman" w:hAnsi="Times New Roman"/>
              </w:rPr>
              <w:t>O + K</w:t>
            </w:r>
            <w:r w:rsidRPr="008245E4">
              <w:rPr>
                <w:rFonts w:ascii="Times New Roman" w:hAnsi="Times New Roman"/>
                <w:vertAlign w:val="subscript"/>
              </w:rPr>
              <w:t>2</w:t>
            </w:r>
            <w:r w:rsidRPr="008245E4">
              <w:rPr>
                <w:rFonts w:ascii="Times New Roman" w:hAnsi="Times New Roman"/>
              </w:rPr>
              <w:t>O</w:t>
            </w:r>
          </w:p>
        </w:tc>
        <w:tc>
          <w:tcPr>
            <w:tcW w:w="1154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1927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1.3</w:t>
            </w:r>
          </w:p>
        </w:tc>
      </w:tr>
      <w:tr w:rsidR="00741A5A" w:rsidRPr="008245E4" w:rsidTr="00236E9F">
        <w:tc>
          <w:tcPr>
            <w:tcW w:w="2718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Fe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245E4">
              <w:rPr>
                <w:rFonts w:ascii="Times New Roman" w:hAnsi="Times New Roman"/>
                <w:color w:val="000000"/>
              </w:rPr>
              <w:t>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3</w:t>
            </w:r>
            <w:r w:rsidRPr="008245E4">
              <w:rPr>
                <w:rFonts w:ascii="Times New Roman" w:hAnsi="Times New Roman"/>
                <w:color w:val="000000"/>
              </w:rPr>
              <w:t>+ TiO</w:t>
            </w:r>
            <w:r w:rsidRPr="008245E4">
              <w:rPr>
                <w:rFonts w:ascii="Times New Roman" w:hAnsi="Times New Roman"/>
                <w:color w:val="000000"/>
                <w:vertAlign w:val="subscript"/>
              </w:rPr>
              <w:t>2</w:t>
            </w:r>
            <w:r w:rsidRPr="008245E4">
              <w:rPr>
                <w:rFonts w:ascii="Times New Roman" w:hAnsi="Times New Roman"/>
              </w:rPr>
              <w:t>+CaO+MgO+B</w:t>
            </w:r>
            <w:r w:rsidRPr="008245E4">
              <w:rPr>
                <w:rFonts w:ascii="Times New Roman" w:hAnsi="Times New Roman"/>
                <w:w w:val="103"/>
                <w:vertAlign w:val="subscript"/>
              </w:rPr>
              <w:t>2</w:t>
            </w:r>
            <w:r w:rsidRPr="008245E4">
              <w:rPr>
                <w:rFonts w:ascii="Times New Roman" w:hAnsi="Times New Roman"/>
              </w:rPr>
              <w:t>O</w:t>
            </w:r>
            <w:r w:rsidRPr="008245E4">
              <w:rPr>
                <w:rFonts w:ascii="Times New Roman" w:hAnsi="Times New Roman"/>
                <w:w w:val="103"/>
                <w:vertAlign w:val="subscript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2062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1927" w:type="dxa"/>
            <w:vAlign w:val="center"/>
          </w:tcPr>
          <w:p w:rsidR="00741A5A" w:rsidRPr="008245E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5E4">
              <w:rPr>
                <w:rFonts w:ascii="Times New Roman" w:hAnsi="Times New Roman"/>
                <w:color w:val="000000"/>
              </w:rPr>
              <w:t>0.3</w:t>
            </w:r>
          </w:p>
        </w:tc>
      </w:tr>
    </w:tbl>
    <w:p w:rsidR="00555857" w:rsidRPr="008245E4" w:rsidRDefault="0055585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41D25" w:rsidRPr="008245E4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 xml:space="preserve"> Bulk density of products</w:t>
      </w:r>
    </w:p>
    <w:p w:rsidR="006F77DD" w:rsidRPr="008245E4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lastRenderedPageBreak/>
        <w:t>Table 2. Target Values of Bulk Density for AZS Products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992"/>
        <w:gridCol w:w="992"/>
        <w:gridCol w:w="993"/>
        <w:gridCol w:w="992"/>
        <w:gridCol w:w="992"/>
        <w:gridCol w:w="993"/>
      </w:tblGrid>
      <w:tr w:rsidR="007A222B" w:rsidRPr="008245E4" w:rsidTr="007A222B">
        <w:tc>
          <w:tcPr>
            <w:tcW w:w="2977" w:type="dxa"/>
            <w:gridSpan w:val="2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Item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770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AZS-33PT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AZS- 33ZWS</w:t>
            </w:r>
          </w:p>
        </w:tc>
        <w:tc>
          <w:tcPr>
            <w:tcW w:w="992" w:type="dxa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AZS- 33WS</w:t>
            </w:r>
          </w:p>
        </w:tc>
        <w:tc>
          <w:tcPr>
            <w:tcW w:w="993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AZS-36ZWS</w:t>
            </w:r>
          </w:p>
        </w:tc>
        <w:tc>
          <w:tcPr>
            <w:tcW w:w="992" w:type="dxa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AZS-36WS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AZS-41 ZWS</w:t>
            </w:r>
          </w:p>
        </w:tc>
        <w:tc>
          <w:tcPr>
            <w:tcW w:w="993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18"/>
              </w:rPr>
              <w:t>AZS-41 WS</w:t>
            </w:r>
          </w:p>
        </w:tc>
      </w:tr>
      <w:tr w:rsidR="007A222B" w:rsidRPr="008245E4" w:rsidTr="0040314F">
        <w:trPr>
          <w:trHeight w:val="934"/>
        </w:trPr>
        <w:tc>
          <w:tcPr>
            <w:tcW w:w="2552" w:type="dxa"/>
            <w:vAlign w:val="center"/>
          </w:tcPr>
          <w:p w:rsidR="007A222B" w:rsidRPr="008245E4" w:rsidRDefault="007A222B" w:rsidP="009D6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245E4">
              <w:rPr>
                <w:rFonts w:ascii="Times New Roman" w:hAnsi="Times New Roman"/>
                <w:color w:val="000000"/>
              </w:rPr>
              <w:t>Bulk density*, g/cm</w:t>
            </w:r>
            <w:r w:rsidRPr="008245E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8245E4">
              <w:rPr>
                <w:rFonts w:ascii="Times New Roman" w:hAnsi="Times New Roman"/>
                <w:color w:val="000000"/>
              </w:rPr>
              <w:t>.</w:t>
            </w:r>
            <w:r w:rsidRPr="008245E4">
              <w:rPr>
                <w:rFonts w:ascii="Times New Roman" w:hAnsi="Times New Roman"/>
                <w:color w:val="000000"/>
                <w:sz w:val="24"/>
              </w:rPr>
              <w:t xml:space="preserve"> Determined by EN 993-1</w:t>
            </w:r>
          </w:p>
        </w:tc>
        <w:tc>
          <w:tcPr>
            <w:tcW w:w="425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≥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3.42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3.65</w:t>
            </w:r>
          </w:p>
        </w:tc>
        <w:tc>
          <w:tcPr>
            <w:tcW w:w="992" w:type="dxa"/>
            <w:vAlign w:val="center"/>
          </w:tcPr>
          <w:p w:rsidR="007A222B" w:rsidRPr="007703AF" w:rsidRDefault="007A222B" w:rsidP="007703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3.7</w:t>
            </w:r>
            <w:r w:rsidR="007703A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3.80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3.85</w:t>
            </w:r>
          </w:p>
        </w:tc>
        <w:tc>
          <w:tcPr>
            <w:tcW w:w="992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3.95</w:t>
            </w:r>
          </w:p>
        </w:tc>
        <w:tc>
          <w:tcPr>
            <w:tcW w:w="993" w:type="dxa"/>
            <w:vAlign w:val="center"/>
          </w:tcPr>
          <w:p w:rsidR="007A222B" w:rsidRPr="008245E4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4.00</w:t>
            </w:r>
          </w:p>
        </w:tc>
      </w:tr>
    </w:tbl>
    <w:p w:rsidR="007A222B" w:rsidRPr="008245E4" w:rsidRDefault="007A222B" w:rsidP="007A22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b/>
          <w:color w:val="000000"/>
          <w:sz w:val="24"/>
        </w:rPr>
        <w:t>*</w:t>
      </w:r>
      <w:r w:rsidRPr="008245E4">
        <w:rPr>
          <w:rFonts w:ascii="Times New Roman" w:hAnsi="Times New Roman"/>
          <w:color w:val="000000"/>
          <w:sz w:val="24"/>
        </w:rPr>
        <w:t xml:space="preserve"> The bulk density standard applies to products of more than 50 kg.</w:t>
      </w:r>
    </w:p>
    <w:p w:rsidR="00DD4172" w:rsidRPr="008245E4" w:rsidRDefault="00DD417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41D25" w:rsidRPr="008245E4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Physical Properties and Performance Indicators</w:t>
      </w:r>
    </w:p>
    <w:p w:rsidR="006F77DD" w:rsidRPr="008245E4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 w:rsidRPr="008245E4">
        <w:rPr>
          <w:rFonts w:ascii="Times New Roman" w:hAnsi="Times New Roman"/>
          <w:color w:val="2B2B2B"/>
          <w:sz w:val="24"/>
        </w:rPr>
        <w:t>Table 3. Target Values of Physical and Mechanical Properties and Performance Indicators of AZS Products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1276"/>
        <w:gridCol w:w="1039"/>
        <w:gridCol w:w="1040"/>
        <w:gridCol w:w="1040"/>
      </w:tblGrid>
      <w:tr w:rsidR="00EA6DED" w:rsidRPr="008245E4" w:rsidTr="00EA6DED">
        <w:tc>
          <w:tcPr>
            <w:tcW w:w="5528" w:type="dxa"/>
            <w:gridSpan w:val="2"/>
          </w:tcPr>
          <w:p w:rsidR="00360AA3" w:rsidRPr="008245E4" w:rsidRDefault="00360AA3" w:rsidP="008A4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Item</w:t>
            </w:r>
          </w:p>
        </w:tc>
        <w:tc>
          <w:tcPr>
            <w:tcW w:w="1276" w:type="dxa"/>
            <w:vAlign w:val="center"/>
          </w:tcPr>
          <w:p w:rsidR="00360AA3" w:rsidRPr="008245E4" w:rsidRDefault="00360AA3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Unit</w:t>
            </w:r>
          </w:p>
        </w:tc>
        <w:tc>
          <w:tcPr>
            <w:tcW w:w="1039" w:type="dxa"/>
          </w:tcPr>
          <w:p w:rsidR="00360AA3" w:rsidRPr="008245E4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33</w:t>
            </w:r>
          </w:p>
        </w:tc>
        <w:tc>
          <w:tcPr>
            <w:tcW w:w="1040" w:type="dxa"/>
          </w:tcPr>
          <w:p w:rsidR="00360AA3" w:rsidRPr="008245E4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36</w:t>
            </w:r>
          </w:p>
        </w:tc>
        <w:tc>
          <w:tcPr>
            <w:tcW w:w="1040" w:type="dxa"/>
          </w:tcPr>
          <w:p w:rsidR="00360AA3" w:rsidRPr="008245E4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41</w:t>
            </w:r>
          </w:p>
        </w:tc>
      </w:tr>
      <w:tr w:rsidR="00EA6DED" w:rsidRPr="008245E4" w:rsidTr="00EA6DED">
        <w:tc>
          <w:tcPr>
            <w:tcW w:w="4961" w:type="dxa"/>
          </w:tcPr>
          <w:p w:rsidR="004D45DA" w:rsidRPr="008245E4" w:rsidRDefault="00064CBE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8245E4">
              <w:rPr>
                <w:rFonts w:ascii="Times New Roman" w:hAnsi="Times New Roman"/>
                <w:color w:val="2B2B2B"/>
              </w:rPr>
              <w:t>Corrosion resistance to molten glass in static state (soda-lime glass at 1500 °С х 36 h). Determined by TC11</w:t>
            </w:r>
          </w:p>
        </w:tc>
        <w:tc>
          <w:tcPr>
            <w:tcW w:w="567" w:type="dxa"/>
            <w:vAlign w:val="center"/>
          </w:tcPr>
          <w:p w:rsidR="004D45DA" w:rsidRPr="008245E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4D45DA" w:rsidRPr="008245E4" w:rsidRDefault="00E66AF5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mm/24 h</w:t>
            </w:r>
          </w:p>
        </w:tc>
        <w:tc>
          <w:tcPr>
            <w:tcW w:w="1039" w:type="dxa"/>
            <w:vAlign w:val="center"/>
          </w:tcPr>
          <w:p w:rsidR="004D45DA" w:rsidRPr="008245E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1.6</w:t>
            </w:r>
          </w:p>
        </w:tc>
        <w:tc>
          <w:tcPr>
            <w:tcW w:w="1040" w:type="dxa"/>
            <w:vAlign w:val="center"/>
          </w:tcPr>
          <w:p w:rsidR="004D45DA" w:rsidRPr="008245E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4D45DA" w:rsidRPr="008245E4" w:rsidRDefault="00D84FB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1.3</w:t>
            </w:r>
          </w:p>
        </w:tc>
      </w:tr>
      <w:tr w:rsidR="00EA6DED" w:rsidRPr="008245E4" w:rsidTr="00EA6DED">
        <w:tc>
          <w:tcPr>
            <w:tcW w:w="4961" w:type="dxa"/>
          </w:tcPr>
          <w:p w:rsidR="00EA6DED" w:rsidRPr="008245E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8245E4">
              <w:rPr>
                <w:rFonts w:ascii="Times New Roman" w:hAnsi="Times New Roman"/>
                <w:color w:val="2B2B2B"/>
              </w:rPr>
              <w:t>Mechanical strength in cold state, determined according to EN 993-5</w:t>
            </w:r>
          </w:p>
        </w:tc>
        <w:tc>
          <w:tcPr>
            <w:tcW w:w="567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Pr="008245E4" w:rsidRDefault="00EA6DED" w:rsidP="00EA6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</w:rPr>
              <w:t>MPa</w:t>
            </w:r>
          </w:p>
        </w:tc>
        <w:tc>
          <w:tcPr>
            <w:tcW w:w="1039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200</w:t>
            </w:r>
          </w:p>
        </w:tc>
      </w:tr>
      <w:tr w:rsidR="00EA6DED" w:rsidRPr="008245E4" w:rsidTr="00EA6DED">
        <w:tc>
          <w:tcPr>
            <w:tcW w:w="4961" w:type="dxa"/>
            <w:vAlign w:val="center"/>
          </w:tcPr>
          <w:p w:rsidR="00EA6DED" w:rsidRPr="008245E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</w:rPr>
              <w:t>Refractoriness under load 2·10</w:t>
            </w:r>
            <w:r w:rsidRPr="008245E4">
              <w:rPr>
                <w:rFonts w:ascii="Times New Roman" w:hAnsi="Times New Roman"/>
                <w:color w:val="2B2B2B"/>
                <w:vertAlign w:val="superscript"/>
              </w:rPr>
              <w:t>5</w:t>
            </w:r>
            <w:r w:rsidRPr="008245E4">
              <w:rPr>
                <w:rFonts w:ascii="Times New Roman" w:hAnsi="Times New Roman"/>
                <w:color w:val="2B2B2B"/>
              </w:rPr>
              <w:t> Pа. Determined according to ISO 1893</w:t>
            </w:r>
          </w:p>
        </w:tc>
        <w:tc>
          <w:tcPr>
            <w:tcW w:w="567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Pr="008245E4" w:rsidRDefault="00EA6DED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</w:rPr>
              <w:t>°C</w:t>
            </w:r>
          </w:p>
        </w:tc>
        <w:tc>
          <w:tcPr>
            <w:tcW w:w="1039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1700</w:t>
            </w:r>
          </w:p>
        </w:tc>
      </w:tr>
      <w:tr w:rsidR="00EA6DED" w:rsidRPr="008245E4" w:rsidTr="00EA6DED">
        <w:tc>
          <w:tcPr>
            <w:tcW w:w="4961" w:type="dxa"/>
          </w:tcPr>
          <w:p w:rsidR="00EA6DED" w:rsidRPr="008245E4" w:rsidRDefault="00EA6DED" w:rsidP="00E22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8245E4">
              <w:rPr>
                <w:rFonts w:ascii="Times New Roman" w:hAnsi="Times New Roman"/>
                <w:color w:val="2B2B2B"/>
              </w:rPr>
              <w:t>Foaming index at contact with glass liquid (soda-lime glass at 1550 °С). Determined by TC11</w:t>
            </w:r>
          </w:p>
        </w:tc>
        <w:tc>
          <w:tcPr>
            <w:tcW w:w="567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index</w:t>
            </w:r>
          </w:p>
        </w:tc>
        <w:tc>
          <w:tcPr>
            <w:tcW w:w="1039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2.0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</w:t>
            </w:r>
          </w:p>
        </w:tc>
      </w:tr>
      <w:tr w:rsidR="00EA6DED" w:rsidRPr="008245E4" w:rsidTr="00EA6DED">
        <w:tc>
          <w:tcPr>
            <w:tcW w:w="4961" w:type="dxa"/>
          </w:tcPr>
          <w:p w:rsidR="00EA6DED" w:rsidRPr="008245E4" w:rsidRDefault="00EA6DED" w:rsidP="00D8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8245E4">
              <w:rPr>
                <w:rFonts w:ascii="Times New Roman" w:hAnsi="Times New Roman"/>
                <w:color w:val="2B2B2B"/>
              </w:rPr>
              <w:t xml:space="preserve">Vitreous phase exudation </w:t>
            </w:r>
          </w:p>
          <w:p w:rsidR="00EA6DED" w:rsidRPr="008245E4" w:rsidRDefault="00EA6DED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</w:rPr>
              <w:t>(1500 °C x 4 h)</w:t>
            </w:r>
          </w:p>
        </w:tc>
        <w:tc>
          <w:tcPr>
            <w:tcW w:w="567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2</w:t>
            </w:r>
          </w:p>
        </w:tc>
      </w:tr>
      <w:tr w:rsidR="00EA6DED" w:rsidRPr="008245E4" w:rsidTr="00EA6DED">
        <w:tc>
          <w:tcPr>
            <w:tcW w:w="4961" w:type="dxa"/>
            <w:vAlign w:val="center"/>
          </w:tcPr>
          <w:p w:rsidR="00EA6DED" w:rsidRPr="008245E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</w:rPr>
              <w:t xml:space="preserve">Linear expansion (1000 °С) </w:t>
            </w:r>
          </w:p>
        </w:tc>
        <w:tc>
          <w:tcPr>
            <w:tcW w:w="567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by test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by test</w:t>
            </w:r>
          </w:p>
        </w:tc>
        <w:tc>
          <w:tcPr>
            <w:tcW w:w="1040" w:type="dxa"/>
            <w:vAlign w:val="center"/>
          </w:tcPr>
          <w:p w:rsidR="00EA6DED" w:rsidRPr="008245E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2B2B2B"/>
                <w:sz w:val="24"/>
              </w:rPr>
              <w:t>by test</w:t>
            </w:r>
          </w:p>
        </w:tc>
      </w:tr>
    </w:tbl>
    <w:p w:rsidR="00EF4091" w:rsidRPr="008245E4" w:rsidRDefault="00EF4091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Pr="008245E4" w:rsidRDefault="007F4D96" w:rsidP="00EF4091">
      <w:pPr>
        <w:pStyle w:val="a3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Crystallographic Structure Analysis</w:t>
      </w:r>
    </w:p>
    <w:p w:rsidR="00D84FBD" w:rsidRPr="008245E4" w:rsidRDefault="007F4D96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Results of crystallographic structure analysis depend on the casting method and sampling points. The table shows typical values for AZS products.</w:t>
      </w:r>
    </w:p>
    <w:p w:rsidR="006F77DD" w:rsidRPr="008245E4" w:rsidRDefault="006F77DD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5E4">
        <w:rPr>
          <w:rFonts w:ascii="Times New Roman" w:hAnsi="Times New Roman"/>
          <w:color w:val="000000"/>
          <w:sz w:val="24"/>
        </w:rPr>
        <w:t>Table 4. Typical Phase Composition of AZS Products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61"/>
        <w:gridCol w:w="2218"/>
        <w:gridCol w:w="2219"/>
        <w:gridCol w:w="2219"/>
      </w:tblGrid>
      <w:tr w:rsidR="009E38D9" w:rsidRPr="008245E4" w:rsidTr="009E38D9">
        <w:tc>
          <w:tcPr>
            <w:tcW w:w="2661" w:type="dxa"/>
          </w:tcPr>
          <w:p w:rsidR="009E38D9" w:rsidRPr="008245E4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Phase</w:t>
            </w:r>
          </w:p>
        </w:tc>
        <w:tc>
          <w:tcPr>
            <w:tcW w:w="2218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33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36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b/>
                <w:color w:val="000000"/>
                <w:sz w:val="24"/>
              </w:rPr>
              <w:t>AZS 41</w:t>
            </w:r>
          </w:p>
        </w:tc>
      </w:tr>
      <w:tr w:rsidR="009E38D9" w:rsidRPr="008245E4" w:rsidTr="009E38D9">
        <w:tc>
          <w:tcPr>
            <w:tcW w:w="2661" w:type="dxa"/>
          </w:tcPr>
          <w:p w:rsidR="009E38D9" w:rsidRPr="008245E4" w:rsidRDefault="009E38D9" w:rsidP="0025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Alumina (corundum)</w:t>
            </w:r>
          </w:p>
        </w:tc>
        <w:tc>
          <w:tcPr>
            <w:tcW w:w="2218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46.5%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43.5%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42%</w:t>
            </w:r>
          </w:p>
        </w:tc>
      </w:tr>
      <w:tr w:rsidR="009E38D9" w:rsidRPr="008245E4" w:rsidTr="009E38D9">
        <w:tc>
          <w:tcPr>
            <w:tcW w:w="2661" w:type="dxa"/>
          </w:tcPr>
          <w:p w:rsidR="009E38D9" w:rsidRPr="008245E4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Zirconia</w:t>
            </w:r>
          </w:p>
        </w:tc>
        <w:tc>
          <w:tcPr>
            <w:tcW w:w="2218" w:type="dxa"/>
            <w:vAlign w:val="center"/>
          </w:tcPr>
          <w:p w:rsidR="009E38D9" w:rsidRPr="008245E4" w:rsidRDefault="00620F6C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32%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35.5%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40%</w:t>
            </w:r>
          </w:p>
        </w:tc>
      </w:tr>
      <w:tr w:rsidR="009E38D9" w:rsidRPr="008245E4" w:rsidTr="009E38D9">
        <w:tc>
          <w:tcPr>
            <w:tcW w:w="2661" w:type="dxa"/>
          </w:tcPr>
          <w:p w:rsidR="009E38D9" w:rsidRPr="008245E4" w:rsidRDefault="009E38D9" w:rsidP="00D84F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Vitreous phase</w:t>
            </w:r>
          </w:p>
        </w:tc>
        <w:tc>
          <w:tcPr>
            <w:tcW w:w="2218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≤21%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≤20%</w:t>
            </w:r>
          </w:p>
        </w:tc>
        <w:tc>
          <w:tcPr>
            <w:tcW w:w="2219" w:type="dxa"/>
            <w:vAlign w:val="center"/>
          </w:tcPr>
          <w:p w:rsidR="009E38D9" w:rsidRPr="008245E4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E4">
              <w:rPr>
                <w:rFonts w:ascii="Times New Roman" w:hAnsi="Times New Roman"/>
                <w:color w:val="000000"/>
                <w:sz w:val="24"/>
              </w:rPr>
              <w:t>≤17%</w:t>
            </w:r>
          </w:p>
        </w:tc>
      </w:tr>
    </w:tbl>
    <w:p w:rsidR="009E38D9" w:rsidRPr="008245E4" w:rsidRDefault="009E38D9" w:rsidP="009E38D9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758" w:rsidRPr="008245E4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EE51D6" w:rsidRPr="00EE51D6" w:rsidTr="000467BB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D6" w:rsidRPr="00EE51D6" w:rsidRDefault="00EE51D6" w:rsidP="00441418">
            <w:pPr>
              <w:jc w:val="both"/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Исполнитель:</w:t>
            </w:r>
          </w:p>
          <w:p w:rsidR="00EE51D6" w:rsidRPr="00EE51D6" w:rsidRDefault="00EE51D6" w:rsidP="0044141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 xml:space="preserve">Юридический Адрес: </w:t>
            </w: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 xml:space="preserve">Телефон: </w:t>
            </w: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  <w:lang w:val="en-US"/>
              </w:rPr>
              <w:t>e</w:t>
            </w:r>
            <w:r w:rsidRPr="006B6A1C">
              <w:rPr>
                <w:sz w:val="24"/>
                <w:szCs w:val="24"/>
              </w:rPr>
              <w:t>-</w:t>
            </w:r>
            <w:r w:rsidRPr="006B6A1C">
              <w:rPr>
                <w:sz w:val="24"/>
                <w:szCs w:val="24"/>
                <w:lang w:val="en-US"/>
              </w:rPr>
              <w:t>mail</w:t>
            </w:r>
            <w:r w:rsidRPr="006B6A1C">
              <w:rPr>
                <w:sz w:val="24"/>
                <w:szCs w:val="24"/>
              </w:rPr>
              <w:t xml:space="preserve">: </w:t>
            </w:r>
          </w:p>
          <w:p w:rsidR="00EE51D6" w:rsidRPr="00EE51D6" w:rsidRDefault="00EE51D6" w:rsidP="0044141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______________________ // /</w:t>
            </w:r>
          </w:p>
          <w:p w:rsidR="00EE51D6" w:rsidRPr="00EE51D6" w:rsidRDefault="00EE51D6" w:rsidP="00441418">
            <w:pPr>
              <w:tabs>
                <w:tab w:val="right" w:pos="9638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EE51D6" w:rsidRPr="00EE51D6" w:rsidRDefault="00EE51D6" w:rsidP="00441418">
            <w:pPr>
              <w:tabs>
                <w:tab w:val="right" w:pos="9638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EE51D6" w:rsidRPr="00EE51D6" w:rsidRDefault="00EE51D6" w:rsidP="00441418">
            <w:pPr>
              <w:tabs>
                <w:tab w:val="right" w:pos="9638"/>
              </w:tabs>
              <w:jc w:val="both"/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. Заказчик:</w:t>
            </w: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ООО «Сибстекло»</w:t>
            </w: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lastRenderedPageBreak/>
              <w:t>630047, г. Новосибирск, ул. Даргомыжского, 8а</w:t>
            </w: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ИНН 5406305355 КПП 540201001</w:t>
            </w:r>
          </w:p>
          <w:p w:rsidR="00EE51D6" w:rsidRPr="00EE51D6" w:rsidRDefault="00EE51D6" w:rsidP="00441418">
            <w:pPr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 xml:space="preserve">ООО </w:t>
            </w:r>
            <w:r w:rsidRPr="006B6A1C">
              <w:rPr>
                <w:sz w:val="24"/>
                <w:szCs w:val="24"/>
                <w:lang w:val="en-US"/>
              </w:rPr>
              <w:t>SIBSTEKLO</w:t>
            </w:r>
          </w:p>
          <w:p w:rsidR="00EE51D6" w:rsidRPr="00EE51D6" w:rsidRDefault="00EE51D6" w:rsidP="00441418">
            <w:pPr>
              <w:tabs>
                <w:tab w:val="left" w:pos="540"/>
              </w:tabs>
              <w:jc w:val="both"/>
              <w:rPr>
                <w:spacing w:val="-20"/>
                <w:sz w:val="24"/>
                <w:szCs w:val="24"/>
                <w:lang w:val="ru-RU"/>
              </w:rPr>
            </w:pPr>
            <w:r w:rsidRPr="00EE51D6">
              <w:rPr>
                <w:spacing w:val="-20"/>
                <w:sz w:val="24"/>
                <w:szCs w:val="24"/>
                <w:lang w:val="ru-RU"/>
              </w:rPr>
              <w:t xml:space="preserve">Телефон: (383) 363-37-70, факс: (383) 363-37-75 </w:t>
            </w:r>
          </w:p>
          <w:p w:rsidR="00EE51D6" w:rsidRPr="00C21B2A" w:rsidRDefault="00EE51D6" w:rsidP="00441418">
            <w:pPr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e</w:t>
            </w:r>
            <w:r w:rsidRPr="00C21B2A">
              <w:rPr>
                <w:sz w:val="24"/>
                <w:szCs w:val="24"/>
                <w:lang w:val="en-US"/>
              </w:rPr>
              <w:t>-</w:t>
            </w:r>
            <w:r w:rsidRPr="006B6A1C">
              <w:rPr>
                <w:sz w:val="24"/>
                <w:szCs w:val="24"/>
                <w:lang w:val="en-US"/>
              </w:rPr>
              <w:t>mail</w:t>
            </w:r>
            <w:r w:rsidRPr="00C21B2A">
              <w:rPr>
                <w:sz w:val="24"/>
                <w:szCs w:val="24"/>
                <w:lang w:val="en-US"/>
              </w:rPr>
              <w:t xml:space="preserve">: </w:t>
            </w:r>
            <w:r w:rsidRPr="006B6A1C">
              <w:rPr>
                <w:sz w:val="24"/>
                <w:szCs w:val="24"/>
              </w:rPr>
              <w:fldChar w:fldCharType="begin"/>
            </w:r>
            <w:r w:rsidRPr="00C21B2A">
              <w:rPr>
                <w:sz w:val="24"/>
                <w:szCs w:val="24"/>
                <w:lang w:val="en-US"/>
              </w:rPr>
              <w:instrText xml:space="preserve"> </w:instrText>
            </w:r>
            <w:r w:rsidRPr="006B6A1C">
              <w:rPr>
                <w:sz w:val="24"/>
                <w:szCs w:val="24"/>
                <w:lang w:val="en-US"/>
              </w:rPr>
              <w:instrText>HYPERLINK</w:instrText>
            </w:r>
            <w:r w:rsidRPr="00C21B2A">
              <w:rPr>
                <w:sz w:val="24"/>
                <w:szCs w:val="24"/>
                <w:lang w:val="en-US"/>
              </w:rPr>
              <w:instrText xml:space="preserve"> "</w:instrText>
            </w:r>
            <w:r w:rsidRPr="006B6A1C">
              <w:rPr>
                <w:sz w:val="24"/>
                <w:szCs w:val="24"/>
                <w:lang w:val="en-US"/>
              </w:rPr>
              <w:instrText>mailto</w:instrText>
            </w:r>
            <w:r w:rsidRPr="00C21B2A">
              <w:rPr>
                <w:sz w:val="24"/>
                <w:szCs w:val="24"/>
                <w:lang w:val="en-US"/>
              </w:rPr>
              <w:instrText>:</w:instrText>
            </w:r>
            <w:r w:rsidRPr="006B6A1C">
              <w:rPr>
                <w:sz w:val="24"/>
                <w:szCs w:val="24"/>
                <w:lang w:val="en-US"/>
              </w:rPr>
              <w:instrText>ecran</w:instrText>
            </w:r>
            <w:r w:rsidRPr="00C21B2A">
              <w:rPr>
                <w:sz w:val="24"/>
                <w:szCs w:val="24"/>
                <w:lang w:val="en-US"/>
              </w:rPr>
              <w:instrText>@</w:instrText>
            </w:r>
            <w:r w:rsidRPr="006B6A1C">
              <w:rPr>
                <w:sz w:val="24"/>
                <w:szCs w:val="24"/>
                <w:lang w:val="en-US"/>
              </w:rPr>
              <w:instrText>ecran</w:instrText>
            </w:r>
            <w:r w:rsidRPr="00C21B2A">
              <w:rPr>
                <w:sz w:val="24"/>
                <w:szCs w:val="24"/>
                <w:lang w:val="en-US"/>
              </w:rPr>
              <w:instrText>.</w:instrText>
            </w:r>
            <w:r w:rsidRPr="006B6A1C">
              <w:rPr>
                <w:sz w:val="24"/>
                <w:szCs w:val="24"/>
                <w:lang w:val="en-US"/>
              </w:rPr>
              <w:instrText>ru</w:instrText>
            </w:r>
            <w:r w:rsidRPr="00C21B2A">
              <w:rPr>
                <w:sz w:val="24"/>
                <w:szCs w:val="24"/>
                <w:lang w:val="en-US"/>
              </w:rPr>
              <w:instrText xml:space="preserve"> </w:instrText>
            </w:r>
          </w:p>
          <w:p w:rsidR="00EE51D6" w:rsidRPr="00C21B2A" w:rsidRDefault="00EE51D6" w:rsidP="00441418">
            <w:pPr>
              <w:rPr>
                <w:rStyle w:val="ab"/>
                <w:sz w:val="24"/>
                <w:szCs w:val="24"/>
                <w:lang w:val="en-US"/>
              </w:rPr>
            </w:pPr>
            <w:r w:rsidRPr="00C21B2A">
              <w:rPr>
                <w:sz w:val="24"/>
                <w:szCs w:val="24"/>
                <w:lang w:val="en-US"/>
              </w:rPr>
              <w:instrText xml:space="preserve">" </w:instrText>
            </w:r>
            <w:r w:rsidRPr="006B6A1C">
              <w:rPr>
                <w:sz w:val="24"/>
                <w:szCs w:val="24"/>
              </w:rPr>
              <w:fldChar w:fldCharType="separate"/>
            </w:r>
            <w:r w:rsidRPr="006B6A1C">
              <w:rPr>
                <w:rStyle w:val="ab"/>
                <w:sz w:val="24"/>
                <w:szCs w:val="24"/>
                <w:lang w:val="en-US"/>
              </w:rPr>
              <w:t>ecran</w:t>
            </w:r>
            <w:r w:rsidRPr="00C21B2A">
              <w:rPr>
                <w:rStyle w:val="ab"/>
                <w:sz w:val="24"/>
                <w:szCs w:val="24"/>
                <w:lang w:val="en-US"/>
              </w:rPr>
              <w:t>@</w:t>
            </w:r>
            <w:r w:rsidRPr="006B6A1C">
              <w:rPr>
                <w:rStyle w:val="ab"/>
                <w:sz w:val="24"/>
                <w:szCs w:val="24"/>
                <w:lang w:val="en-US"/>
              </w:rPr>
              <w:t>ecran</w:t>
            </w:r>
            <w:r w:rsidRPr="00C21B2A">
              <w:rPr>
                <w:rStyle w:val="ab"/>
                <w:sz w:val="24"/>
                <w:szCs w:val="24"/>
                <w:lang w:val="en-US"/>
              </w:rPr>
              <w:t>.</w:t>
            </w:r>
            <w:r w:rsidRPr="006B6A1C">
              <w:rPr>
                <w:rStyle w:val="ab"/>
                <w:sz w:val="24"/>
                <w:szCs w:val="24"/>
                <w:lang w:val="en-US"/>
              </w:rPr>
              <w:t>ru</w:t>
            </w:r>
            <w:r w:rsidRPr="00C21B2A">
              <w:rPr>
                <w:rStyle w:val="ab"/>
                <w:sz w:val="24"/>
                <w:szCs w:val="24"/>
                <w:lang w:val="en-US"/>
              </w:rPr>
              <w:t xml:space="preserve"> </w:t>
            </w:r>
          </w:p>
          <w:p w:rsidR="00EE51D6" w:rsidRPr="00C21B2A" w:rsidRDefault="00EE51D6" w:rsidP="00441418">
            <w:pPr>
              <w:rPr>
                <w:i/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</w:rPr>
              <w:fldChar w:fldCharType="end"/>
            </w:r>
            <w:hyperlink r:id="rId8" w:history="1">
              <w:r w:rsidRPr="006B6A1C">
                <w:rPr>
                  <w:rStyle w:val="ab"/>
                  <w:sz w:val="24"/>
                  <w:szCs w:val="24"/>
                  <w:lang w:val="en-US"/>
                </w:rPr>
                <w:t>www</w:t>
              </w:r>
              <w:r w:rsidRPr="00C21B2A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6B6A1C">
                <w:rPr>
                  <w:rStyle w:val="ab"/>
                  <w:sz w:val="24"/>
                  <w:szCs w:val="24"/>
                  <w:lang w:val="en-US"/>
                </w:rPr>
                <w:t>ecran</w:t>
              </w:r>
              <w:r w:rsidRPr="00C21B2A">
                <w:rPr>
                  <w:rStyle w:val="ab"/>
                  <w:sz w:val="24"/>
                  <w:szCs w:val="24"/>
                  <w:lang w:val="en-US"/>
                </w:rPr>
                <w:t>.</w:t>
              </w:r>
              <w:r w:rsidRPr="006B6A1C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EE51D6" w:rsidRPr="00EE51D6" w:rsidRDefault="00EE51D6" w:rsidP="00441418">
            <w:pPr>
              <w:jc w:val="both"/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Генеральный директор АО «Завод «Экран»</w:t>
            </w:r>
            <w:r w:rsidRPr="006B6A1C">
              <w:rPr>
                <w:sz w:val="24"/>
                <w:szCs w:val="24"/>
                <w:lang w:val="en-US"/>
              </w:rPr>
              <w:t> </w:t>
            </w:r>
            <w:r w:rsidRPr="00EE51D6">
              <w:rPr>
                <w:sz w:val="24"/>
                <w:szCs w:val="24"/>
                <w:lang w:val="ru-RU"/>
              </w:rPr>
              <w:t>—</w:t>
            </w:r>
          </w:p>
          <w:p w:rsidR="00EE51D6" w:rsidRPr="00EE51D6" w:rsidRDefault="00EE51D6" w:rsidP="00441418">
            <w:pPr>
              <w:jc w:val="both"/>
              <w:rPr>
                <w:sz w:val="24"/>
                <w:szCs w:val="24"/>
                <w:lang w:val="ru-RU"/>
              </w:rPr>
            </w:pPr>
            <w:r w:rsidRPr="00EE51D6">
              <w:rPr>
                <w:sz w:val="24"/>
                <w:szCs w:val="24"/>
                <w:lang w:val="ru-RU"/>
              </w:rPr>
              <w:t>управляющей организации ООО «Сибирское стекло»</w:t>
            </w:r>
          </w:p>
          <w:p w:rsidR="00EE51D6" w:rsidRDefault="00EE51D6" w:rsidP="00441418">
            <w:pPr>
              <w:spacing w:before="60" w:after="100" w:afterAutospacing="1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</w:rPr>
              <w:t>______________________ /А. С. Яковлев/</w:t>
            </w:r>
          </w:p>
          <w:p w:rsidR="00EE51D6" w:rsidRPr="006B6A1C" w:rsidRDefault="00EE51D6" w:rsidP="00441418">
            <w:pPr>
              <w:spacing w:before="60" w:after="100" w:afterAutospacing="1"/>
              <w:rPr>
                <w:sz w:val="24"/>
                <w:szCs w:val="24"/>
              </w:rPr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1D6" w:rsidRPr="006B6A1C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Execut</w:t>
            </w:r>
            <w:r w:rsidRPr="006B6A1C">
              <w:rPr>
                <w:sz w:val="24"/>
                <w:szCs w:val="24"/>
                <w:lang w:val="en-US"/>
              </w:rPr>
              <w:t xml:space="preserve">or: </w:t>
            </w: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Legal address: </w:t>
            </w: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Phone number: </w:t>
            </w:r>
          </w:p>
          <w:p w:rsidR="00EE51D6" w:rsidRPr="006B6A1C" w:rsidRDefault="00EE51D6" w:rsidP="00441418">
            <w:pPr>
              <w:pStyle w:val="3"/>
              <w:spacing w:after="0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e-mail: </w:t>
            </w:r>
          </w:p>
          <w:p w:rsidR="00EE51D6" w:rsidRPr="006B6A1C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E51D6" w:rsidRPr="00217AEB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_________________________/  /</w:t>
            </w:r>
          </w:p>
          <w:p w:rsidR="00EE51D6" w:rsidRPr="00217AEB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E51D6" w:rsidRPr="006B6A1C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E51D6" w:rsidRPr="006B6A1C" w:rsidRDefault="00EE51D6" w:rsidP="00441418">
            <w:pPr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 Customer:</w:t>
            </w:r>
          </w:p>
          <w:p w:rsidR="00EE51D6" w:rsidRPr="006B6A1C" w:rsidRDefault="00EE51D6" w:rsidP="00441418">
            <w:pPr>
              <w:tabs>
                <w:tab w:val="right" w:pos="9638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OOO Sibsteklo</w:t>
            </w:r>
          </w:p>
          <w:p w:rsidR="00EE51D6" w:rsidRPr="006B6A1C" w:rsidRDefault="00EE51D6" w:rsidP="00441418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 xml:space="preserve">Legal address: </w:t>
            </w:r>
          </w:p>
          <w:p w:rsidR="00EE51D6" w:rsidRPr="006B6A1C" w:rsidRDefault="00EE51D6" w:rsidP="00441418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lastRenderedPageBreak/>
              <w:t>8a, Dargomyzhsky Str., Novosibirsk, 630047</w:t>
            </w:r>
          </w:p>
          <w:p w:rsidR="00EE51D6" w:rsidRPr="006B6A1C" w:rsidRDefault="00EE51D6" w:rsidP="00441418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INN 5406305355 / KPP 540201001</w:t>
            </w:r>
          </w:p>
          <w:p w:rsidR="00EE51D6" w:rsidRPr="006B6A1C" w:rsidRDefault="00EE51D6" w:rsidP="00441418">
            <w:pPr>
              <w:tabs>
                <w:tab w:val="left" w:pos="2520"/>
              </w:tabs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OOO SIBSTEKLO</w:t>
            </w:r>
          </w:p>
          <w:p w:rsidR="00EE51D6" w:rsidRPr="006B6A1C" w:rsidRDefault="00EE51D6" w:rsidP="00441418">
            <w:pPr>
              <w:autoSpaceDE w:val="0"/>
              <w:autoSpaceDN w:val="0"/>
              <w:adjustRightInd w:val="0"/>
              <w:rPr>
                <w:rStyle w:val="hps"/>
                <w:sz w:val="24"/>
                <w:szCs w:val="24"/>
                <w:lang w:val="en-US"/>
              </w:rPr>
            </w:pPr>
            <w:r w:rsidRPr="006B6A1C">
              <w:rPr>
                <w:rStyle w:val="hps"/>
                <w:sz w:val="24"/>
                <w:szCs w:val="24"/>
                <w:lang w:val="en-US"/>
              </w:rPr>
              <w:t xml:space="preserve">Tel.: (383) 363-37-70, fax: (383) 363-37-75 </w:t>
            </w:r>
          </w:p>
          <w:p w:rsidR="00EE51D6" w:rsidRPr="006B6A1C" w:rsidRDefault="00EE51D6" w:rsidP="00441418">
            <w:pPr>
              <w:autoSpaceDE w:val="0"/>
              <w:autoSpaceDN w:val="0"/>
              <w:adjustRightInd w:val="0"/>
              <w:rPr>
                <w:rStyle w:val="hps"/>
                <w:sz w:val="24"/>
                <w:szCs w:val="24"/>
                <w:lang w:val="en-US"/>
              </w:rPr>
            </w:pPr>
            <w:r w:rsidRPr="006B6A1C">
              <w:rPr>
                <w:rStyle w:val="hps"/>
                <w:sz w:val="24"/>
                <w:szCs w:val="24"/>
                <w:lang w:val="en-US"/>
              </w:rPr>
              <w:t xml:space="preserve">e-mail: ecran@ecran.ru </w:t>
            </w:r>
          </w:p>
          <w:p w:rsidR="00EE51D6" w:rsidRPr="006B6A1C" w:rsidRDefault="00EE51D6" w:rsidP="00441418">
            <w:pPr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www.ecran.ru</w:t>
            </w:r>
          </w:p>
          <w:p w:rsidR="00EE51D6" w:rsidRPr="006B6A1C" w:rsidRDefault="00EE51D6" w:rsidP="00441418">
            <w:pPr>
              <w:tabs>
                <w:tab w:val="left" w:pos="2520"/>
              </w:tabs>
              <w:spacing w:before="60" w:after="100" w:afterAutospacing="1"/>
              <w:jc w:val="both"/>
              <w:rPr>
                <w:sz w:val="24"/>
                <w:szCs w:val="24"/>
                <w:lang w:val="en-US"/>
              </w:rPr>
            </w:pPr>
            <w:r w:rsidRPr="006B6A1C">
              <w:rPr>
                <w:sz w:val="24"/>
                <w:szCs w:val="24"/>
                <w:lang w:val="en-US"/>
              </w:rPr>
              <w:t>Director General of AO Zavod “Ekran”, -</w:t>
            </w:r>
            <w:r w:rsidRPr="006B6A1C">
              <w:rPr>
                <w:sz w:val="24"/>
                <w:szCs w:val="24"/>
                <w:lang w:val="en-US"/>
              </w:rPr>
              <w:br/>
              <w:t>Management Company of OOO Sibsteklo</w:t>
            </w:r>
          </w:p>
          <w:p w:rsidR="00EE51D6" w:rsidRPr="006B6A1C" w:rsidRDefault="00EE51D6" w:rsidP="00441418">
            <w:pPr>
              <w:spacing w:before="60" w:after="100" w:afterAutospacing="1"/>
              <w:rPr>
                <w:sz w:val="24"/>
                <w:szCs w:val="24"/>
              </w:rPr>
            </w:pPr>
            <w:r w:rsidRPr="006B6A1C">
              <w:rPr>
                <w:sz w:val="24"/>
                <w:szCs w:val="24"/>
                <w:lang w:val="en-US"/>
              </w:rPr>
              <w:t>______________________ /A. S. Yakovlev/</w:t>
            </w:r>
          </w:p>
        </w:tc>
      </w:tr>
    </w:tbl>
    <w:p w:rsidR="000F56DF" w:rsidRPr="00C522DA" w:rsidRDefault="000F56DF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0F56DF" w:rsidRPr="00C522DA" w:rsidSect="00C61145">
      <w:footerReference w:type="default" r:id="rId9"/>
      <w:pgSz w:w="11906" w:h="16838"/>
      <w:pgMar w:top="851" w:right="680" w:bottom="851" w:left="1134" w:header="709" w:footer="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AF" w:rsidRDefault="007703AF" w:rsidP="001E7DCB">
      <w:r>
        <w:separator/>
      </w:r>
    </w:p>
  </w:endnote>
  <w:endnote w:type="continuationSeparator" w:id="0">
    <w:p w:rsidR="007703AF" w:rsidRDefault="007703AF" w:rsidP="001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6663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03AF" w:rsidRPr="00C61145" w:rsidRDefault="007703AF" w:rsidP="00C611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/>
            <w:sz w:val="24"/>
          </w:rPr>
          <w:t xml:space="preserve">The </w:t>
        </w:r>
        <w:r w:rsidR="00EE51D6">
          <w:rPr>
            <w:rFonts w:ascii="Times New Roman" w:hAnsi="Times New Roman"/>
            <w:sz w:val="24"/>
          </w:rPr>
          <w:t>Executor</w:t>
        </w:r>
        <w:r>
          <w:rPr>
            <w:rFonts w:ascii="Times New Roman" w:hAnsi="Times New Roman"/>
            <w:sz w:val="24"/>
          </w:rPr>
          <w:t xml:space="preserve"> ______________</w:t>
        </w:r>
        <w:r w:rsidRPr="009B3D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D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3D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1B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B3D7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The Customer ______________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AF" w:rsidRDefault="007703AF" w:rsidP="001E7DCB">
      <w:r>
        <w:separator/>
      </w:r>
    </w:p>
  </w:footnote>
  <w:footnote w:type="continuationSeparator" w:id="0">
    <w:p w:rsidR="007703AF" w:rsidRDefault="007703AF" w:rsidP="001E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81"/>
    <w:multiLevelType w:val="multilevel"/>
    <w:tmpl w:val="33CEAD14"/>
    <w:lvl w:ilvl="0">
      <w:start w:val="8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A0C42"/>
    <w:multiLevelType w:val="multilevel"/>
    <w:tmpl w:val="00C27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10295"/>
    <w:multiLevelType w:val="multilevel"/>
    <w:tmpl w:val="7838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AD2C07"/>
    <w:multiLevelType w:val="multilevel"/>
    <w:tmpl w:val="97A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2D3AFF"/>
    <w:multiLevelType w:val="hybridMultilevel"/>
    <w:tmpl w:val="8794B93A"/>
    <w:lvl w:ilvl="0" w:tplc="B97E8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F7D3D70"/>
    <w:multiLevelType w:val="multilevel"/>
    <w:tmpl w:val="3F1E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>
    <w:nsid w:val="25A73ED0"/>
    <w:multiLevelType w:val="multilevel"/>
    <w:tmpl w:val="D674C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AB0D68"/>
    <w:multiLevelType w:val="multilevel"/>
    <w:tmpl w:val="C96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F9E6D34"/>
    <w:multiLevelType w:val="multilevel"/>
    <w:tmpl w:val="6A8C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C5967"/>
    <w:multiLevelType w:val="multilevel"/>
    <w:tmpl w:val="3328E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71C757E"/>
    <w:multiLevelType w:val="multilevel"/>
    <w:tmpl w:val="65B097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066C31"/>
    <w:multiLevelType w:val="multilevel"/>
    <w:tmpl w:val="AD7A9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9D4C3D"/>
    <w:multiLevelType w:val="hybridMultilevel"/>
    <w:tmpl w:val="131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967"/>
    <w:multiLevelType w:val="hybridMultilevel"/>
    <w:tmpl w:val="EFF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13AD"/>
    <w:multiLevelType w:val="multilevel"/>
    <w:tmpl w:val="0E2A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5">
    <w:nsid w:val="430D0ED5"/>
    <w:multiLevelType w:val="multilevel"/>
    <w:tmpl w:val="72164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8338C"/>
    <w:multiLevelType w:val="multilevel"/>
    <w:tmpl w:val="9E3CCE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4578E"/>
    <w:multiLevelType w:val="hybridMultilevel"/>
    <w:tmpl w:val="44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6DF0"/>
    <w:multiLevelType w:val="multilevel"/>
    <w:tmpl w:val="9ED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C2580"/>
    <w:multiLevelType w:val="multilevel"/>
    <w:tmpl w:val="992CC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2F6460"/>
    <w:multiLevelType w:val="multilevel"/>
    <w:tmpl w:val="10E4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195868"/>
    <w:multiLevelType w:val="multilevel"/>
    <w:tmpl w:val="9CE8E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56940"/>
    <w:multiLevelType w:val="hybridMultilevel"/>
    <w:tmpl w:val="FE70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73C1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38A9"/>
    <w:multiLevelType w:val="multilevel"/>
    <w:tmpl w:val="E0665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E822B8"/>
    <w:multiLevelType w:val="multilevel"/>
    <w:tmpl w:val="27626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2112B3"/>
    <w:multiLevelType w:val="hybridMultilevel"/>
    <w:tmpl w:val="3A2C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E2510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A2B"/>
    <w:multiLevelType w:val="multilevel"/>
    <w:tmpl w:val="ABC2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90394A"/>
    <w:multiLevelType w:val="multilevel"/>
    <w:tmpl w:val="0BE4A2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4564732"/>
    <w:multiLevelType w:val="multilevel"/>
    <w:tmpl w:val="3C38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56162A7"/>
    <w:multiLevelType w:val="multilevel"/>
    <w:tmpl w:val="D3341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7747245E"/>
    <w:multiLevelType w:val="multilevel"/>
    <w:tmpl w:val="EC9EEE1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3">
    <w:nsid w:val="7B2B718F"/>
    <w:multiLevelType w:val="multilevel"/>
    <w:tmpl w:val="BBEA9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50177D"/>
    <w:multiLevelType w:val="multilevel"/>
    <w:tmpl w:val="B55E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3"/>
  </w:num>
  <w:num w:numId="5">
    <w:abstractNumId w:val="28"/>
  </w:num>
  <w:num w:numId="6">
    <w:abstractNumId w:val="12"/>
  </w:num>
  <w:num w:numId="7">
    <w:abstractNumId w:val="7"/>
  </w:num>
  <w:num w:numId="8">
    <w:abstractNumId w:val="34"/>
  </w:num>
  <w:num w:numId="9">
    <w:abstractNumId w:val="3"/>
  </w:num>
  <w:num w:numId="10">
    <w:abstractNumId w:val="0"/>
  </w:num>
  <w:num w:numId="11">
    <w:abstractNumId w:val="29"/>
  </w:num>
  <w:num w:numId="12">
    <w:abstractNumId w:val="5"/>
  </w:num>
  <w:num w:numId="13">
    <w:abstractNumId w:val="33"/>
  </w:num>
  <w:num w:numId="14">
    <w:abstractNumId w:val="15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D25"/>
    <w:rsid w:val="0001143B"/>
    <w:rsid w:val="00011516"/>
    <w:rsid w:val="0001267E"/>
    <w:rsid w:val="00012D83"/>
    <w:rsid w:val="00016EF5"/>
    <w:rsid w:val="00017532"/>
    <w:rsid w:val="000305E3"/>
    <w:rsid w:val="00033430"/>
    <w:rsid w:val="0003343D"/>
    <w:rsid w:val="00033759"/>
    <w:rsid w:val="00034629"/>
    <w:rsid w:val="0003767E"/>
    <w:rsid w:val="00037C6B"/>
    <w:rsid w:val="00043253"/>
    <w:rsid w:val="00043B36"/>
    <w:rsid w:val="000467BB"/>
    <w:rsid w:val="000515E3"/>
    <w:rsid w:val="000539AA"/>
    <w:rsid w:val="0005769A"/>
    <w:rsid w:val="0006180B"/>
    <w:rsid w:val="00062D27"/>
    <w:rsid w:val="0006332E"/>
    <w:rsid w:val="00064CBE"/>
    <w:rsid w:val="0006610F"/>
    <w:rsid w:val="00066DA2"/>
    <w:rsid w:val="00077BEA"/>
    <w:rsid w:val="00081D0D"/>
    <w:rsid w:val="0008484B"/>
    <w:rsid w:val="000848F9"/>
    <w:rsid w:val="0009336B"/>
    <w:rsid w:val="000942D0"/>
    <w:rsid w:val="000961F1"/>
    <w:rsid w:val="0009635E"/>
    <w:rsid w:val="000967F2"/>
    <w:rsid w:val="00097162"/>
    <w:rsid w:val="000975B4"/>
    <w:rsid w:val="000A1FBF"/>
    <w:rsid w:val="000A665D"/>
    <w:rsid w:val="000B2F8A"/>
    <w:rsid w:val="000C3DCF"/>
    <w:rsid w:val="000C7789"/>
    <w:rsid w:val="000E68F8"/>
    <w:rsid w:val="000F56DF"/>
    <w:rsid w:val="000F6CFB"/>
    <w:rsid w:val="00104029"/>
    <w:rsid w:val="00105299"/>
    <w:rsid w:val="0012564F"/>
    <w:rsid w:val="0013112A"/>
    <w:rsid w:val="00142F43"/>
    <w:rsid w:val="001470E0"/>
    <w:rsid w:val="001523FF"/>
    <w:rsid w:val="001624E8"/>
    <w:rsid w:val="00170DA3"/>
    <w:rsid w:val="00172307"/>
    <w:rsid w:val="001A50B0"/>
    <w:rsid w:val="001C0658"/>
    <w:rsid w:val="001C661E"/>
    <w:rsid w:val="001D10A0"/>
    <w:rsid w:val="001D1EDF"/>
    <w:rsid w:val="001E7DCB"/>
    <w:rsid w:val="001F1C57"/>
    <w:rsid w:val="00200C3B"/>
    <w:rsid w:val="00212076"/>
    <w:rsid w:val="002201E6"/>
    <w:rsid w:val="00220939"/>
    <w:rsid w:val="00223F6B"/>
    <w:rsid w:val="00224C6A"/>
    <w:rsid w:val="00226972"/>
    <w:rsid w:val="002269ED"/>
    <w:rsid w:val="002271FA"/>
    <w:rsid w:val="00230A9E"/>
    <w:rsid w:val="00233AED"/>
    <w:rsid w:val="00234ED7"/>
    <w:rsid w:val="00235AA0"/>
    <w:rsid w:val="00236209"/>
    <w:rsid w:val="0023637B"/>
    <w:rsid w:val="00236E9F"/>
    <w:rsid w:val="002376C3"/>
    <w:rsid w:val="00237D26"/>
    <w:rsid w:val="002410B1"/>
    <w:rsid w:val="00241530"/>
    <w:rsid w:val="00242D8E"/>
    <w:rsid w:val="00246362"/>
    <w:rsid w:val="002470BD"/>
    <w:rsid w:val="00257DC7"/>
    <w:rsid w:val="00261E89"/>
    <w:rsid w:val="00280603"/>
    <w:rsid w:val="00291CA5"/>
    <w:rsid w:val="002A1951"/>
    <w:rsid w:val="002C1F22"/>
    <w:rsid w:val="002C59AE"/>
    <w:rsid w:val="002C6594"/>
    <w:rsid w:val="002C6F89"/>
    <w:rsid w:val="002D1182"/>
    <w:rsid w:val="002D4F0F"/>
    <w:rsid w:val="002E471B"/>
    <w:rsid w:val="002E4E95"/>
    <w:rsid w:val="002F4AC9"/>
    <w:rsid w:val="002F5F9E"/>
    <w:rsid w:val="003030FB"/>
    <w:rsid w:val="00321BD9"/>
    <w:rsid w:val="00332D8C"/>
    <w:rsid w:val="00336425"/>
    <w:rsid w:val="0033667E"/>
    <w:rsid w:val="003425CA"/>
    <w:rsid w:val="00344AE8"/>
    <w:rsid w:val="00344CB8"/>
    <w:rsid w:val="00346EAD"/>
    <w:rsid w:val="00347EF8"/>
    <w:rsid w:val="00355543"/>
    <w:rsid w:val="00360AA3"/>
    <w:rsid w:val="00366D44"/>
    <w:rsid w:val="00370786"/>
    <w:rsid w:val="003A0620"/>
    <w:rsid w:val="003B111F"/>
    <w:rsid w:val="003B54F9"/>
    <w:rsid w:val="003B612D"/>
    <w:rsid w:val="003C020E"/>
    <w:rsid w:val="003C2408"/>
    <w:rsid w:val="003C2E6F"/>
    <w:rsid w:val="003C62B0"/>
    <w:rsid w:val="003D3744"/>
    <w:rsid w:val="003D3AF6"/>
    <w:rsid w:val="003D7D37"/>
    <w:rsid w:val="003E0B81"/>
    <w:rsid w:val="003E51BF"/>
    <w:rsid w:val="00401301"/>
    <w:rsid w:val="0040314F"/>
    <w:rsid w:val="00410AD8"/>
    <w:rsid w:val="004150ED"/>
    <w:rsid w:val="00415F30"/>
    <w:rsid w:val="00417A42"/>
    <w:rsid w:val="0042432A"/>
    <w:rsid w:val="00452118"/>
    <w:rsid w:val="004547E4"/>
    <w:rsid w:val="00460D29"/>
    <w:rsid w:val="00463421"/>
    <w:rsid w:val="00464215"/>
    <w:rsid w:val="0046620B"/>
    <w:rsid w:val="00466760"/>
    <w:rsid w:val="004757AD"/>
    <w:rsid w:val="00481A7C"/>
    <w:rsid w:val="0048667E"/>
    <w:rsid w:val="00490AB5"/>
    <w:rsid w:val="00492A63"/>
    <w:rsid w:val="00493330"/>
    <w:rsid w:val="004942A4"/>
    <w:rsid w:val="004979F0"/>
    <w:rsid w:val="004A2531"/>
    <w:rsid w:val="004B191D"/>
    <w:rsid w:val="004B7843"/>
    <w:rsid w:val="004B7ADC"/>
    <w:rsid w:val="004D45DA"/>
    <w:rsid w:val="004E32AC"/>
    <w:rsid w:val="004E487F"/>
    <w:rsid w:val="004F7BCD"/>
    <w:rsid w:val="005005BD"/>
    <w:rsid w:val="005014A2"/>
    <w:rsid w:val="00502B08"/>
    <w:rsid w:val="00510F55"/>
    <w:rsid w:val="00514E32"/>
    <w:rsid w:val="00517E03"/>
    <w:rsid w:val="00522CCE"/>
    <w:rsid w:val="00525A35"/>
    <w:rsid w:val="0055275C"/>
    <w:rsid w:val="00555857"/>
    <w:rsid w:val="00556DEB"/>
    <w:rsid w:val="00566410"/>
    <w:rsid w:val="00572F15"/>
    <w:rsid w:val="00573029"/>
    <w:rsid w:val="00575A7E"/>
    <w:rsid w:val="005760AA"/>
    <w:rsid w:val="00584192"/>
    <w:rsid w:val="00590637"/>
    <w:rsid w:val="00593627"/>
    <w:rsid w:val="00596EC2"/>
    <w:rsid w:val="005A20D9"/>
    <w:rsid w:val="005B3403"/>
    <w:rsid w:val="005B4B81"/>
    <w:rsid w:val="005B750C"/>
    <w:rsid w:val="005C1326"/>
    <w:rsid w:val="005C5AA6"/>
    <w:rsid w:val="005D1D62"/>
    <w:rsid w:val="005D21F1"/>
    <w:rsid w:val="005D63DE"/>
    <w:rsid w:val="005E6BCA"/>
    <w:rsid w:val="005F6A7E"/>
    <w:rsid w:val="00613E47"/>
    <w:rsid w:val="006154F2"/>
    <w:rsid w:val="00620F6C"/>
    <w:rsid w:val="006213F8"/>
    <w:rsid w:val="0063146F"/>
    <w:rsid w:val="006374C6"/>
    <w:rsid w:val="00652379"/>
    <w:rsid w:val="00657269"/>
    <w:rsid w:val="00667C12"/>
    <w:rsid w:val="0067311E"/>
    <w:rsid w:val="006741C1"/>
    <w:rsid w:val="006774CF"/>
    <w:rsid w:val="00685D4C"/>
    <w:rsid w:val="00686AC5"/>
    <w:rsid w:val="006905C2"/>
    <w:rsid w:val="00697968"/>
    <w:rsid w:val="006B56EA"/>
    <w:rsid w:val="006C4E00"/>
    <w:rsid w:val="006C57A1"/>
    <w:rsid w:val="006C5D03"/>
    <w:rsid w:val="006C6C19"/>
    <w:rsid w:val="006C7DB2"/>
    <w:rsid w:val="006D0245"/>
    <w:rsid w:val="006D3FE8"/>
    <w:rsid w:val="006D5A4F"/>
    <w:rsid w:val="006D7DA8"/>
    <w:rsid w:val="006E4F44"/>
    <w:rsid w:val="006E6AE2"/>
    <w:rsid w:val="006F2898"/>
    <w:rsid w:val="006F77DD"/>
    <w:rsid w:val="00700DE4"/>
    <w:rsid w:val="00703630"/>
    <w:rsid w:val="00707394"/>
    <w:rsid w:val="007207C3"/>
    <w:rsid w:val="00721A44"/>
    <w:rsid w:val="0072374A"/>
    <w:rsid w:val="007302C5"/>
    <w:rsid w:val="00733750"/>
    <w:rsid w:val="00736E50"/>
    <w:rsid w:val="00741A5A"/>
    <w:rsid w:val="007448E0"/>
    <w:rsid w:val="00744DE6"/>
    <w:rsid w:val="007542BD"/>
    <w:rsid w:val="0076347E"/>
    <w:rsid w:val="007703AF"/>
    <w:rsid w:val="0077432D"/>
    <w:rsid w:val="007766D1"/>
    <w:rsid w:val="00782691"/>
    <w:rsid w:val="00783EB9"/>
    <w:rsid w:val="00784262"/>
    <w:rsid w:val="007848B3"/>
    <w:rsid w:val="007A1BB5"/>
    <w:rsid w:val="007A222B"/>
    <w:rsid w:val="007A7927"/>
    <w:rsid w:val="007B3AB0"/>
    <w:rsid w:val="007C0D3E"/>
    <w:rsid w:val="007D0F56"/>
    <w:rsid w:val="007D2BE6"/>
    <w:rsid w:val="007E05E7"/>
    <w:rsid w:val="007E5F60"/>
    <w:rsid w:val="007E6B48"/>
    <w:rsid w:val="007F2B6C"/>
    <w:rsid w:val="007F4D96"/>
    <w:rsid w:val="00805BFC"/>
    <w:rsid w:val="00815AEA"/>
    <w:rsid w:val="008228EC"/>
    <w:rsid w:val="0082323C"/>
    <w:rsid w:val="0082382D"/>
    <w:rsid w:val="008245E4"/>
    <w:rsid w:val="00830682"/>
    <w:rsid w:val="00830F56"/>
    <w:rsid w:val="00833CBB"/>
    <w:rsid w:val="00835C16"/>
    <w:rsid w:val="008516B4"/>
    <w:rsid w:val="008547F6"/>
    <w:rsid w:val="0086347D"/>
    <w:rsid w:val="00864760"/>
    <w:rsid w:val="00870805"/>
    <w:rsid w:val="00892222"/>
    <w:rsid w:val="008A06EE"/>
    <w:rsid w:val="008A10F2"/>
    <w:rsid w:val="008A3448"/>
    <w:rsid w:val="008A42EC"/>
    <w:rsid w:val="008A4C60"/>
    <w:rsid w:val="008A5C20"/>
    <w:rsid w:val="008B1847"/>
    <w:rsid w:val="008B1D4B"/>
    <w:rsid w:val="008B46BA"/>
    <w:rsid w:val="008B5BCC"/>
    <w:rsid w:val="008B7003"/>
    <w:rsid w:val="008D1706"/>
    <w:rsid w:val="008D3ACF"/>
    <w:rsid w:val="008E6BC3"/>
    <w:rsid w:val="008F0755"/>
    <w:rsid w:val="008F15CE"/>
    <w:rsid w:val="009019FE"/>
    <w:rsid w:val="00905BF6"/>
    <w:rsid w:val="009067F7"/>
    <w:rsid w:val="00907953"/>
    <w:rsid w:val="00922054"/>
    <w:rsid w:val="0093139E"/>
    <w:rsid w:val="00941D25"/>
    <w:rsid w:val="00943895"/>
    <w:rsid w:val="009471D6"/>
    <w:rsid w:val="00951F29"/>
    <w:rsid w:val="00955939"/>
    <w:rsid w:val="0096565E"/>
    <w:rsid w:val="00967DB6"/>
    <w:rsid w:val="009707DF"/>
    <w:rsid w:val="00977441"/>
    <w:rsid w:val="0098570F"/>
    <w:rsid w:val="00985B9F"/>
    <w:rsid w:val="009875C6"/>
    <w:rsid w:val="00990C57"/>
    <w:rsid w:val="00994EEE"/>
    <w:rsid w:val="00995545"/>
    <w:rsid w:val="009A038E"/>
    <w:rsid w:val="009A0D77"/>
    <w:rsid w:val="009A4D80"/>
    <w:rsid w:val="009B4419"/>
    <w:rsid w:val="009C4FD8"/>
    <w:rsid w:val="009C6B5A"/>
    <w:rsid w:val="009C6D93"/>
    <w:rsid w:val="009D22FA"/>
    <w:rsid w:val="009D6314"/>
    <w:rsid w:val="009E38D9"/>
    <w:rsid w:val="00A06C81"/>
    <w:rsid w:val="00A15FB0"/>
    <w:rsid w:val="00A20DB7"/>
    <w:rsid w:val="00A32766"/>
    <w:rsid w:val="00A33C08"/>
    <w:rsid w:val="00A41935"/>
    <w:rsid w:val="00A42076"/>
    <w:rsid w:val="00A5673C"/>
    <w:rsid w:val="00A64721"/>
    <w:rsid w:val="00A66F7A"/>
    <w:rsid w:val="00A74339"/>
    <w:rsid w:val="00A75F62"/>
    <w:rsid w:val="00A764AC"/>
    <w:rsid w:val="00A81A7C"/>
    <w:rsid w:val="00A8263F"/>
    <w:rsid w:val="00A84604"/>
    <w:rsid w:val="00A9113A"/>
    <w:rsid w:val="00A96710"/>
    <w:rsid w:val="00AA33FB"/>
    <w:rsid w:val="00AA4E50"/>
    <w:rsid w:val="00AA7E15"/>
    <w:rsid w:val="00AB3564"/>
    <w:rsid w:val="00AB5D53"/>
    <w:rsid w:val="00AC7BDE"/>
    <w:rsid w:val="00AE0C87"/>
    <w:rsid w:val="00AE12C6"/>
    <w:rsid w:val="00AE2E69"/>
    <w:rsid w:val="00AF021D"/>
    <w:rsid w:val="00B079E3"/>
    <w:rsid w:val="00B10476"/>
    <w:rsid w:val="00B17DE7"/>
    <w:rsid w:val="00B21554"/>
    <w:rsid w:val="00B23AFC"/>
    <w:rsid w:val="00B27A4B"/>
    <w:rsid w:val="00B412E5"/>
    <w:rsid w:val="00B509C3"/>
    <w:rsid w:val="00B529F9"/>
    <w:rsid w:val="00B52FB1"/>
    <w:rsid w:val="00B61E94"/>
    <w:rsid w:val="00B707D3"/>
    <w:rsid w:val="00B74131"/>
    <w:rsid w:val="00B802D6"/>
    <w:rsid w:val="00B831E0"/>
    <w:rsid w:val="00B83DBB"/>
    <w:rsid w:val="00B8607A"/>
    <w:rsid w:val="00B900FF"/>
    <w:rsid w:val="00B90AE4"/>
    <w:rsid w:val="00B96348"/>
    <w:rsid w:val="00BB15FF"/>
    <w:rsid w:val="00BD28B1"/>
    <w:rsid w:val="00BD57BA"/>
    <w:rsid w:val="00BD6529"/>
    <w:rsid w:val="00BE10BB"/>
    <w:rsid w:val="00BE7301"/>
    <w:rsid w:val="00BF5B9C"/>
    <w:rsid w:val="00BF70B8"/>
    <w:rsid w:val="00C109D2"/>
    <w:rsid w:val="00C14786"/>
    <w:rsid w:val="00C14A9A"/>
    <w:rsid w:val="00C21B2A"/>
    <w:rsid w:val="00C26BCA"/>
    <w:rsid w:val="00C475AA"/>
    <w:rsid w:val="00C522DA"/>
    <w:rsid w:val="00C54B61"/>
    <w:rsid w:val="00C57101"/>
    <w:rsid w:val="00C5783A"/>
    <w:rsid w:val="00C61145"/>
    <w:rsid w:val="00C73B7D"/>
    <w:rsid w:val="00C94E66"/>
    <w:rsid w:val="00CA0F4F"/>
    <w:rsid w:val="00CB15F7"/>
    <w:rsid w:val="00CC14E7"/>
    <w:rsid w:val="00CC2A4F"/>
    <w:rsid w:val="00CC7F5E"/>
    <w:rsid w:val="00CE3AD8"/>
    <w:rsid w:val="00CF186A"/>
    <w:rsid w:val="00CF272D"/>
    <w:rsid w:val="00CF2897"/>
    <w:rsid w:val="00D00BE5"/>
    <w:rsid w:val="00D36959"/>
    <w:rsid w:val="00D37F47"/>
    <w:rsid w:val="00D40FCC"/>
    <w:rsid w:val="00D460D2"/>
    <w:rsid w:val="00D55F3D"/>
    <w:rsid w:val="00D622E9"/>
    <w:rsid w:val="00D62813"/>
    <w:rsid w:val="00D76C0E"/>
    <w:rsid w:val="00D77BF8"/>
    <w:rsid w:val="00D82FAE"/>
    <w:rsid w:val="00D83124"/>
    <w:rsid w:val="00D84FBD"/>
    <w:rsid w:val="00D902BF"/>
    <w:rsid w:val="00D90FE5"/>
    <w:rsid w:val="00D91597"/>
    <w:rsid w:val="00D93500"/>
    <w:rsid w:val="00D96034"/>
    <w:rsid w:val="00D96F56"/>
    <w:rsid w:val="00DA13E6"/>
    <w:rsid w:val="00DC530F"/>
    <w:rsid w:val="00DD1300"/>
    <w:rsid w:val="00DD4172"/>
    <w:rsid w:val="00DD4E38"/>
    <w:rsid w:val="00DD7D5D"/>
    <w:rsid w:val="00DF0FDF"/>
    <w:rsid w:val="00DF2528"/>
    <w:rsid w:val="00DF46BD"/>
    <w:rsid w:val="00E02EB7"/>
    <w:rsid w:val="00E179B0"/>
    <w:rsid w:val="00E22FCE"/>
    <w:rsid w:val="00E27298"/>
    <w:rsid w:val="00E40816"/>
    <w:rsid w:val="00E52B31"/>
    <w:rsid w:val="00E536D1"/>
    <w:rsid w:val="00E601F6"/>
    <w:rsid w:val="00E65F38"/>
    <w:rsid w:val="00E66AF5"/>
    <w:rsid w:val="00E7403D"/>
    <w:rsid w:val="00E85011"/>
    <w:rsid w:val="00E87F61"/>
    <w:rsid w:val="00E9044F"/>
    <w:rsid w:val="00E91843"/>
    <w:rsid w:val="00EA29BB"/>
    <w:rsid w:val="00EA6DED"/>
    <w:rsid w:val="00EC066C"/>
    <w:rsid w:val="00EC3C4E"/>
    <w:rsid w:val="00ED03F0"/>
    <w:rsid w:val="00EE2C79"/>
    <w:rsid w:val="00EE51D6"/>
    <w:rsid w:val="00EE6887"/>
    <w:rsid w:val="00EE6DC7"/>
    <w:rsid w:val="00EE76AE"/>
    <w:rsid w:val="00EF0D80"/>
    <w:rsid w:val="00EF4091"/>
    <w:rsid w:val="00EF4D86"/>
    <w:rsid w:val="00F07214"/>
    <w:rsid w:val="00F2436D"/>
    <w:rsid w:val="00F43B35"/>
    <w:rsid w:val="00F45077"/>
    <w:rsid w:val="00F5285D"/>
    <w:rsid w:val="00F567A2"/>
    <w:rsid w:val="00F5686B"/>
    <w:rsid w:val="00F56BAD"/>
    <w:rsid w:val="00F7096E"/>
    <w:rsid w:val="00F72B04"/>
    <w:rsid w:val="00F735D6"/>
    <w:rsid w:val="00F74758"/>
    <w:rsid w:val="00F7566A"/>
    <w:rsid w:val="00F81523"/>
    <w:rsid w:val="00F95037"/>
    <w:rsid w:val="00FB04D6"/>
    <w:rsid w:val="00FB0E57"/>
    <w:rsid w:val="00FC0F2A"/>
    <w:rsid w:val="00FC3883"/>
    <w:rsid w:val="00FC5E5C"/>
    <w:rsid w:val="00FD4C7A"/>
    <w:rsid w:val="00FE28C6"/>
    <w:rsid w:val="00FE4072"/>
    <w:rsid w:val="00FE40F5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">
    <w:name w:val="Body Text 3"/>
    <w:basedOn w:val="a"/>
    <w:link w:val="30"/>
    <w:rsid w:val="00EE51D6"/>
    <w:pPr>
      <w:spacing w:after="120"/>
    </w:pPr>
    <w:rPr>
      <w:rFonts w:ascii="Times New Roman" w:eastAsia="SimSun" w:hAnsi="Times New Roman" w:cs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EE51D6"/>
    <w:rPr>
      <w:rFonts w:ascii="Times New Roman" w:eastAsia="SimSun" w:hAnsi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r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Емельяненко Валентина Константиновна</cp:lastModifiedBy>
  <cp:revision>4</cp:revision>
  <cp:lastPrinted>2017-04-28T02:27:00Z</cp:lastPrinted>
  <dcterms:created xsi:type="dcterms:W3CDTF">2017-12-26T12:07:00Z</dcterms:created>
  <dcterms:modified xsi:type="dcterms:W3CDTF">2018-01-15T04:35:00Z</dcterms:modified>
</cp:coreProperties>
</file>